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495b" w14:textId="c81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Мойылды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02 июля 2014 года № 286/39. Зарегистрировано Департаментом юстиции Павлодарской области 15 августа 2014 года № 3927. Утратило силу решением Павлодарского городского маслихата Павлодарской области от 24 ноября 2023 года № 80/9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решения в редакции на казахском языке, текст на русском языке не меняется,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136/18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Мойылды города Павлодара.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(десяти)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Мукашев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286/39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Мойылды города Павлодара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136/18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Павлодарское города Павлодара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села Мойылды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Мойылды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Мойылды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Мойылды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Мойылды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Мойылды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Мойылды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Мойылды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