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7825" w14:textId="d4d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поселка для участия в сходе местного сообщества на территории поселка Ленинский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02 июля 2014 года № 283/39. Зарегистрировано Департаментом юстиции 02 июля 2014 года № 3929. Утратило силу решением Павлодарского городского маслихата Павлодарской области от 24 ноября 2023 года № 80/9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решения в редакции на казахском языке, текст на русском языке не меняется,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133/18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Ленинский города Павлодара.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(десяти)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Мукашев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283/39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Ленинский города Павлодара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133/18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Ленинский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поселка Ленинский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Ленинский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Ленинский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Ленинский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Ленинский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Ленинский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Ленинский города Павлодар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Ленинский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