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ff6d" w14:textId="0d0f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и поправочных коэффициентов к базовым ставкам земельного налога на земли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03 декабря 2014 года № 338/46. Зарегистрировано Департаментом юстиции Павлодарской области 24 декабря 2014 года № 4224. Утратило силу решением Павлодарского городского маслихата Павлодарской области от 30 ноября 2020 года № 544/72 (вводится в действие с 1 января 2021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30.11.2020 № 544/72 (вводится в действие с 1 января 2021 года).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и поправочные коэффициенты к базовым ставкам земельного налога на земли города Павлодара, за исключением земель, выделенных (отведенных) под автостоянки (паркинги), автозаправочные станции и занятых под казино,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Павлодарского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городского маслихата по градостроительству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(десять) календарных дней после дня его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338/46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земельного налога на земли города Павлодара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Поправочные коэффициенты к базовым ставкам земельного налога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базовой ставки земельного налога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001, 012, 016, 019, 090, 091, 092, 038, 039, 053, 101, 116, 139, 243, 131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002, 013, 017, 139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003, 014, 053, 112, 113, 114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004, 005, 006, 009, 010, 015,022, 023, 024, 028, 027, 031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007, 008, 011, 018, 025, 029, 030, 032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034, 035, 036, 037, 041, 200, 201, 202, 203, 204, 205, 206, 207, 208, 209, 210, 211, 212, 213, 214, 223, 224, 217, 218, 219, 226, 227, 228, 229, 230, 231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 168, 042, 043, 044, 045, 046, 047, 048, 049, 050, 051, 089, 060, 061, 062, 063, 064, 069, 070, 071, 072, 065, 066, 067, 068, 073, 074, 075, 100, 175, 115, 117, 118, 119, 120, 121, 127, 170, 147, 149, 150, 143, 144, 145, 146, 147, 148, 157, 158, 159, 160, 161, 162, 163, 164, 165, 151, 152, 153, 154, 155, 156, 172, 248, 249, 253, 252, 250, 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038, 040, 139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108, 109, 177, 102, 103, 104, 105, 106, 107, 101, 093, 094, 128, 129, 130, 132, 133, 134, 135, 136, 137, 138, 174, 142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033, 256, 257, 225, 255, 254, 187, 182, 041, 186, 076, 077, 078, 079, 080, 081, 082, 083, 084, 085, 086, 087, 088, 183, 122, 126, 221, 220, 222, 188, 232, 311, 242, 238, 196, 230, 141, 140, 226, 197, 166, 216, 215, 179, 178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338/46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решений Павлодарского городского</w:t>
      </w:r>
      <w:r>
        <w:br/>
      </w:r>
      <w:r>
        <w:rPr>
          <w:rFonts w:ascii="Times New Roman"/>
          <w:b/>
          <w:i w:val="false"/>
          <w:color w:val="000000"/>
        </w:rPr>
        <w:t>маслихата признанных утратившими силу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Павлодарского городского маслихата от 23 января 2003 года № 29/29 "Об утверждении коэффициентов увеличения базовых ставок земельного налога" (зарегистрировано в Реестре государственной регистрации нормативных правовых актов за № 1620, опубликовано в газете "Сарыарка самалы" 2 марта 2003 года № 26 и в газете "Звезда Прииртышья" 29 марта 2003 года № 34);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Павлодарского городского маслихата от 23 июня 2003 года № 68/32 "О внесении изменений в решение XXIX сессии Павлодарского городского маслихата от 23 января 2003 года № 29/29 "Об утверждении коэффициентов увеличения базовых ставок земельного налога" (НГР 1620 от 11 февраля 2003 года) (зарегистрировано в Реестре государственной регистрации нормативных правовых актов за № 1967, опубликовано в газете "Сарыарка самалы" 9 августа 2003 года № 90 и в газете "Звезда Прииртышья" 9 сентября 2003 года № 102);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Павлодарского городского маслихата от 19 ноября 2004 года № 115/10 "О внесении изменения в решение Павлодарского городского маслихата от 23 января 2003 года № 29/29 "Об утверждении коэффициентов увеличения базовых ставок земельного налога" (зарегистрировано в Реестре государственной регистрации нормативных правовых актов за № 2817, опубликовано в газете "Сарыарка самалы" 30 декабря 2004 года № 152 и в газете "Версия" 29 декабря 2004 года № 52).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