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9f67" w14:textId="d339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Башмачинского сельского округа Железинского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05 ноября 2014 года № 227-5/30. Зарегистрировано Департаментом юстиции Павлодарской области 26 ноября 2014 года № 4182. Утратило силу решением Железинского районного маслихата Павлодарской области от 16 ноября 2023 года № 64/8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Железинского районного маслихата Павлодарской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64/8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Башмачинского сельского округа Железинского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количество представителей жителей сел Башмачинского сельского округа Железинского района в количестве 1 (один) % от общего числа жителей села для участия в сходе местного сообщества.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законности, правопорядка и обращений граждан Железинского районного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Неупокоев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Железинского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ноября 2014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227-5/30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Башмачинского сельского округа Железинского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Башмачинского сельского округа Железинского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сходов местного сообщества" и устанавливают порядок проведения раздельных сходов местного сообщества жителей сел на территории Башмачинского сельского округа Железинского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(далее - раздельный сход) на территории Башмачинского сельского округа Железинского района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Башмачинского сельского округа Железинского района.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Железинского района на проведение схода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Башмачинского сельского округа.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Башмачинского сельского округа Железинского района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раздельного схода является аким Башмачинского сельского округа Железинского района или уполномоченное им лицо.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Железинского района.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Башмачинского сельского округа.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