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0689" w14:textId="c450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Озерновского сельского округа Железинского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05 ноября 2014 года № 235-5/30. Зарегистрировано Департаментом юстиции Павлодарской области 26 ноября 2014 года № 4186. Утратило силу решением Железинского районного маслихата Павлодарской области от 16 ноября 2023 года № 64/8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Железинского районного маслихата Павлодарской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64/8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Озерновского сельского округа Железинского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количество представителей жителей сел Озерновского сельского округа Железинского района в количестве 1 (один) % от общего числа жителей села для участия в сходе местного сообщества.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законности, правопорядка и обращений граждан Железинского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Неупокоев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Железинского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ноября 2014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235-5/30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Озерновского сельского округа Железинского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Озерновского сельского округа Железинского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сходов местного сообщества" и устанавливают порядок проведения раздельных сходов местного сообщества жителей сел на территории Озерновского сельского округа Железинского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(далее - раздельный сход) на территории Озерновского сельского округа Железинского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Озерновского сельского округа Железинского района.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Железинского района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Озерновского сельского округа.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Озерновского сельского округа Железинского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раздельного схода является аким Озерновского сельского округа Железинского района или уполномоченное им лицо.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Железинского района.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Озерновского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