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6c06" w14:textId="ab96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13 марта 2014 года N 124-28-5. Зарегистрировано Департаментом юстиции Павлодарской области 11 апреля 2014 года N 3753. Утратило силу решением маслихата Иртышского района Павлодарской области от 20 апреля 2016 года № 12-3-6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20.04.2016 № 12-3-6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нуждающимся гражданам,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Иртышского района Павлодарской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169-32-5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(XXVIII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N 124-28-5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Иртышского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Иртышского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Иртышского района",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Иртышское районное отделение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сел и сельских округов Иртышского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маслихата Иртышского района Павлодарской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169-32-5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единовременно и (или) периодически (ежемесячно, ежеквартально и один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социальной помощи отдельно взятой категории получателей установлен по представлению акимата Иртышского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Международный день пожилых людей – 1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Республики Казахстан – 2 воскресенье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Международный женский день - 8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Иртышского района Павлодарской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169-32-5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Участковые и специальные комиссии осуществляют свою деятельность на основании положений, утверждаемых акиматом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Иртышского района и утверждаются решением маслихата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маслихатом Иртышского района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маслихатом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маслихатом Иртышского района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к памятным датам и праздничным дням оказывается по списку, утверждаемому акиматом Иртышского района по представлению ГЦВП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номер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Участковая комиссия в течение двух рабочих дней со дня получения документов проводит обследование заявителя, по результатам которого составляет акт обследования материального положения лица (семьи) в связи с наступлением трудной жизненной ситуации, подготавливает заключение участковой комиссии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установленной по области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расходов на предоставление социальной помощи осуществляется в пределах средств, предусмотренных бюджетом Иртышского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и</w:t>
      </w:r>
      <w:r>
        <w:br/>
      </w:r>
      <w:r>
        <w:rPr>
          <w:rFonts w:ascii="Times New Roman"/>
          <w:b/>
          <w:i w:val="false"/>
          <w:color w:val="000000"/>
        </w:rPr>
        <w:t>предельный размер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Право на социальную помощь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(далее -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атомной электростанции в 1986 - 1987, 1988 - 1989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боевых действиях в Афганистане, а также на территории других государств, в которых велись боевые действия, семьи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другие категории лиц, приравненные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супруга (супруг) погибших военнослужащих,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проработавшие не менее шести месяцев в период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достигшие пенсионного возраста,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достигшие пенсионного возраста, которым назначен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в возрасте восьмидесяти и более лет, которым назначены минимальный размер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первой и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дети-инвалиды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(мужчины) - инвалиды, имеющие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обучающие на дому детей -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малообеспеченные многодетные матери, имеющие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выпускники общеобразовательных школ из малообеспеченных семей и оставшиеся без попечения родителей, поступившие по гранту акима района в высшие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малообеспеченные граждане,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безработные граждане, состоящие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попавшие в экстремальную ситуацию вследствие ущерба, причиненного им либо их имуществу стихийным бедствием или пожаром;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со сроком беременности до двенадцати недель, своевременно вставшие на учет по беременности, на весь срок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из числа получателей государственной адресной социальной помощи и получателей детских пособий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со среднедушевым доходом ниже прожиточного минимума, имеющие детей на искусственном вскармливании в возрасте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граждане, имеющие социально-значимые заболевания,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онкологическими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инфицированные вирусом иммунодефицита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различными формами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Иртышского района Павлодарской области от 30.07.2014 </w:t>
      </w:r>
      <w:r>
        <w:rPr>
          <w:rFonts w:ascii="Times New Roman"/>
          <w:b w:val="false"/>
          <w:i w:val="false"/>
          <w:color w:val="ff0000"/>
          <w:sz w:val="28"/>
        </w:rPr>
        <w:t>N 142-31-5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29.10.2014 </w:t>
      </w:r>
      <w:r>
        <w:rPr>
          <w:rFonts w:ascii="Times New Roman"/>
          <w:b w:val="false"/>
          <w:i w:val="false"/>
          <w:color w:val="ff0000"/>
          <w:sz w:val="28"/>
        </w:rPr>
        <w:t>N 169-32-5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без учета доходов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пункта 1 настоящего Перечня, на капитальный ремонт жилья к 70-летию Победы, на основании заявления, согласно сметы расходов и документов, подтверждающих статус получателя, но не более 324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приобретение продуктивного крупного рогатого скота в размере до 70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подготовку детей к школе в размере 5 МРП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период прохождения трудовой реабилитации, в размере не более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60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продуктовые наборы в размере не менее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основании сведений, представленных акимом села или сельского округа, на приобретение лекарств,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обращения,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усиленное питание в период прохождения амбулаторного лечения, в размере 6 МРП в течение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Иртышского района Павлодарской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169-32-5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 учетом доходов предоставляется лицам, у которых наличие среднедушевого дохода не превышает порога, установленной по области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ежемесячно для категорий, указанных в абзаце седьмом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абзаце пятом подпункта 9) пункта 1 настоящего Перечня, в размере до 9 МРП, а также на возмещение затрат на проезд с постоянного места жительства для обследования и/или консультации до села Иртышск и/или города Павлодар и обратно, на основании направления, выданного медицинским учреждением, в соответствии с представленными проездными документами;;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погребение граждан предпенсионного возраста (женщин старше пятидесяти семи лет, мужчин старше шестидесяти лет), состоявших на момент смерти на учете в уполномоченном органе в качестве безработного,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продуктовые наборы, в размере не менее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маслихата Иртышского района Павлодарской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169-32-5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Ежеквартальная социальная помощь без учета доходов предоставляется для категорий, указанных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назначается и выплачивается с месяца обращения в размере 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 втором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абзацах втором, третьем, четвертом, пятом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3,6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оказывает помощь лицам с доходом, не превышающим величину прожиточного минимума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трехстороннего договора на оказание образовательных услуг, подписанного акимом района, руководителем высшего учебного заведения и студентом (выплата производится один раз в полугодие по положительным результатам лабораторно-экзаменационной сессии), а также в период обучения в высших учебных заведениях предоставляется социальная помощь на проживание, питание и проезд к месту жительства ежемесячно в размере 15 235 (пятнадцать тысяч двести тридцать пять)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