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ccb0" w14:textId="38ec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Селетинского сельского округа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31 июля 2014 года № 161-31-5. Зарегистрировано Департаментом юстиции Павлодарской области 27 августа 2014 года № 3970. Утратило силу решением Иртышского районного маслихата Павлодарской области от 27 декабря 2022 года № 107-27-7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Иртышского районного маслихата Павлодарской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107-27-7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Селетинского сельского округа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Селетинского сельского округа Иртышского района для участия в сходе местного сообщества в количестве 5%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Иртышского районного маслихата по вопросам законности, правопорядка и межнациональных отношений.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Бакишев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XXXI сессии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2014 года № 161-31-5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Селетинского сельского округа Иртышского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Селетинского сельского округа Иртышского района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 на территории Селетинского сельского округа Иртышского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Селетинского сельского округа Иртышского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Селетинского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Иртышского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Селетинского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Селетинского сельского округа Иртышского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Селетинского сельского округа Иртышского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Иртышского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Селетинского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