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8f46" w14:textId="0bd8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Баймульдинского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10/36. Зарегистрировано Департаментом юстиции Павлодарской области 03 октября 2014 года № 4041. Утратило силу решением маслихата района Аққулы Павлодарской области от 24 июля 2020 года № 263/55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24.07.2020 № 263/55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Баймульдинского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Баймульдинского сельского округа Лебяжинского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Баймульдинского 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Баймульдинского сельского округа Лебяжинского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Баймульдинского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Баймульдинского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Баймульдинского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Баймульдинского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Баймульдинского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Баймульдинского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Баймульдинского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Баймульдинского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