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8b2" w14:textId="a6c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Шакинского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9/36. Зарегистрировано Департаментом юстиции Павлодарской области 03 октября 2014 года № 4042. Утратило силу решением маслихата района Аққулы Павлодарской области от 24 июля 2020 года № 267/55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267/55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Шакинского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Шакинского сельского округа Лебяжинского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(внеочередная)сессия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Лебяжинского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9/36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Шакинского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Шакинского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Шакинского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Шакинского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Шакинского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Шакинского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Шакинского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Шакинского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Шакинского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Шакинского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