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deba" w14:textId="675d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Майского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4/40. Зарегистрировано Департаментом юстиции Павлодарской области 17 октября 2014 года № 4122. Утратило силу решением Майского районного маслихата Павлодарской области от 14 октября 2022 года № 10/19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Майского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Майского сельского округа Майского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Майского сельского округа Майского района для участия в сходе местного сообщества в количестве 3 (три) % от общего числа жителей села.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вопросу индустриально-инновационного развития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сессииА. Жетыбаева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       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(ХL (очередная) сессия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4/40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Майского сельского округа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Майского сельского округа Майского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Майского сельского округа Майского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Майского сельского округа Майского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Майского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Майского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Майского сельского округа Майского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Майского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Майского сельского округа Майского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Майского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Майского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