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d28d" w14:textId="bead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Казанского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7/40. Зарегистрировано Департаментом юстиции Павлодарской области 17 октября 2014 года № 4125. Утратило силу решением Майского районного маслихата Павлодарской области от 14 октября 2022 года № 6/19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Казанского сельского округа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Казанского сельского округа Майского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 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7/40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Казанского сельского округа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Казанского сельского округа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Казанского сельского округа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Казанского сельского округа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Казанского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Казанского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Казанского сельского округа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Казанского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Казанского сельского округа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Казанского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