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c1ad" w14:textId="a69c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районного маслихата (28 очередная сессия, 5 созыв) от 25 декабря 2013 года N 28/189 "О Павлодарском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04 февраля 2014 года N 29/210. Зарегистрировано Департаментом юстиции Павлодарской области 21 февраля 2014 годы N 3704.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10 января 2014 года N 233/28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N 198/26 "Об областном бюджете на 2014 - 2016 годы",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(28 очередная сессия, 5 созыв) от 25 декабря 2013 года N 28/189 "О Павлодарском районном бюджете на 2014 - 2016 годы" (зарегистрированное в Реестре государственной регистрации нормативных правовых актов N 3667, опубликованное от 30 января 2014 года в районной газете "Заман тынысы" N 5, опубликованное от 30 января 2014 года в районной газете "Нива" N 5),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преамбулы цифры "198/28" заменить цифрами "198/26";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"2 376 849" заменить цифрами "2 483 361";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"1 882 355" заменить цифрами "1 988 867";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"2 376 849" заменить цифрами "2 483 361";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 - 7 862" заменить цифрами "145 564";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153 426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"7 862" заменить цифрами "- 145 564";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"-7 862" заменить цифрами "145 564";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Джартыбаев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(29 внеочередная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2014 года N 29/210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(28 очередная сессия, 5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N 28/189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(29 внеочередная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2014 года N 29/210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(28 очередная сессия, 5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N 28/189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округов и сел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Зангарского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Кенесского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Красноармейского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Луганского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Мичуринского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села Ольгинка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Рождественского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Шакатского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