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60da8" w14:textId="8760d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количества представителей жителей села для участия в сходе местного сообщества на территории Красиловского сельского округа Щербактинского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Щербактинского района Павлодарской области от 24 сентября 2014 года № 148/48. Зарегистрировано Департаментом юстиции Павлодарской области 8 октября 2014 года № 4071. Утратило силу решением маслихата Щербактинского района Павлодарской области от 19 июня 2019 года № 196/58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Щербактинского района Павлодарской области от 19.06.2019 № 196/58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39–3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сообщества", Щербактинский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села Красиловка Красиловского сельского округа Щербактинского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села Красиловка Красиловского сельского округа Щербактинского района для участия в сходе местного сообщества в количестве 1 (один) % от общего числа жителей села.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Щербактинского районного маслихата по вопросам законности и социальной политики.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Лямцев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 2014 года № 148/48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на территории</w:t>
      </w:r>
      <w:r>
        <w:br/>
      </w:r>
      <w:r>
        <w:rPr>
          <w:rFonts w:ascii="Times New Roman"/>
          <w:b/>
          <w:i w:val="false"/>
          <w:color w:val="000000"/>
        </w:rPr>
        <w:t>села Красиловка Красиловского сельского округа Щербактинского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на территории Красиловского сельского округа Щербактинского района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39–3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сообщества" и устанавливают порядок проведения раздельных сходов местного сообщества жителей села Красиловка Красиловского сельского округа Щербактинского района.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(далее – раздельный сход) на территории села Красиловка Красиловского сельского округа Щербактинского района созывается и проводится с целью избрания представителей для участия в сходе местного сообщества.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села Красиловка Красиловского сельского округа.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Щербактинского района на проведение схода местного сообщества.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 способом.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 организуется акимом села Красиловка Красиловского сельского округа.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села Красиловка Красиловского сельского округа Щербактинского района, имеющих право в нем участвовать.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села Красиловка Красиловского сельского округа Щербактинского района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села Красиловка Красиловского сельского округа Щербактинского района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 для участия в сходе местного сообщества выдвигаются участниками раздельного схода в соответствии с количественным составом, утвержденным маслихатом Щербактинского района.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 для участия в сходе местного сообщества определяется на основе принципа равного представительства.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села Красиловка Красиловского сельского округа.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