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c939" w14:textId="090c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Хмельницкого сельского округа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сентября 2014 года № 153/48. Зарегистрировано Департаментом юстиции Павлодарской области 08 октября 2014 года № 4075. Утратило силу решением маслихата Щербактинского района Павлодарской области от 19 июня 2019 года № 196/58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19.06.2019 № 196/58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Хмельницкого сельского округа Щербактинского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Хмельницкого сельского округа Щербактинского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2014 года № 153/48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Хмельницкого сельского округа Щербактинского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Хмельницкого сельского округа Щербактинского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Хмельницкого сельского округа Щербактинского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– раздельный сход) на территории Хмельницкого сельского округа Щербактинского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Хмельницкого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Щербактинского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Хмельницкого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Хмельницкого сельского округа Щербактинского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Хмельницкого сельского округа Щербактинского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Щербактинского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Хмельницкого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