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0c939" w14:textId="090c9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Хмельницкого сельского округа Щербактинского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24 сентября 2014 года № 153/48. Зарегистрировано Департаментом юстиции Павлодарской области 08 октября 2014 года № 4075. Утратило силу решением маслихата Щербактинского района Павлодарской области от 19 июня 2019 года № 196/58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Щербактинского района Павлодарской области от 19.06.2019 № 196/58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39–3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сообщества", Щербактинский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Хмельницкого сельского округа Щербактинского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сел Хмельницкого сельского округа Щербактинского района для участия в сходе местного сообщества в количестве 1 (один) % от общего числа жителей села.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Щербактинского районного маслихата по вопросам законности и социальной политики.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Лямцев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 2014 года № 153/48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</w:t>
      </w:r>
      <w:r>
        <w:br/>
      </w:r>
      <w:r>
        <w:rPr>
          <w:rFonts w:ascii="Times New Roman"/>
          <w:b/>
          <w:i w:val="false"/>
          <w:color w:val="000000"/>
        </w:rPr>
        <w:t>территории Хмельницкого сельского округа Щербактинского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на территории Хмельницкого сельского округа Щербактинского района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39–3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сообщества" и устанавливают порядок проведения раздельных сходов местного сообщества жителей сел на территории Хмельницкого сельского округа Щербактинского района.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(далее – раздельный сход) на территории Хмельницкого сельского округа Щербактинского района созывается и проводится с целью избрания представителей для участия в сходе местного сообщества.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Хмельницкого сельского округа.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Щербактинского района на проведение схода местного сообщества.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 способом.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организуется акимом Хмельницкого сельского округа.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соответствующих села, имеющих право в нем участвовать.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Хмельницкого сельского округа Щербактинского района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Хмельницкого сельского округа Щербактинского района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для участия в сходе местного сообщества выдвигаются участниками раздельного схода в соответствии с количественным составом, утвержденным маслихатом Щербактинского района.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для участия в сходе местного сообщества определяется на основе принципа равного представительства.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Хмельницкого сельского округа.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