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9616" w14:textId="4a49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Айыртауского района Северо-Казахстанской области от 14 сентября 2012 года № 365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27 марта 2014 года N 133. Зарегистрировано Департаментом юстиции Северо-Казахстанской области 17 апреля 2014 года N 2679. Утратило силу постановлением акимата Айыртауского района Северо-Казахстанской области от 05 августа 2016 года N 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Айыртауского района Северо-Казахстанской области от 05.08.2016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от 14 сентября 2012 года № 365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нормативных правовых актов под № 1901, опубликовано от 25 октября 2012 года в районных газетах "Айыртау таңы" и "Айыртауские зори")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по Айыртаускому району Северо-Казахстанской области в размере полтора процента от общей численности рабочих мест".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Айыртауского района Северо–Казахстанской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