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f78b" w14:textId="738f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Кенащинского сельского округа Акжарского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31 марта 2014 года N 22-7. Зарегистрировано Департаментом юстиции Северо-Казахстанской области 4 мая 2014 года N 2716. Утратил силу решением Акжарского районного маслихата Северо-Казахстанской области от 28 января 2022 года № 14-4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Акжарского районного маслихата Северо Казахстанской области от 28.01.2022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для участия в сходе местного сообщества Кенащинского сельского округа Акжарского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Кенащинского сельского округа Акжарского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Кудьяров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22-7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Кенащинского сельского округа Акжарского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Кенащинского сельского округа Акжарского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Кенащы Кенащинского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Байтус Кенащинского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22-7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Кенащинского сельского округа Акжарского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Кенащинского сельского округа Акжарского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Кенащинского сельского округа Акжарского района Северо-Казахстанской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Кенащинского сельского округа Акжарского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Кенащинского сельского округа Акжарского района Северо-Казахстанской области. Проведение раздельного схода допускается при наличии положительного решения акима Акжарского района на проведение схода местного сообщества.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жителей сел Кенащинского сельского округа Акжарского района Северо-Казахстанской области организуется акимом Кенащинского сельского округа Акжарского района Северо-Казахстанской области.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Кенащинского сельского округа Акжарского района Северо-Казахстанской области, имеющих право в нем участвовать.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Кенащинского сельского округа Акжарского района Северо-Казахстанской области или уполномоченным им лицом.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Кенащинского сельского округа Акжарского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Кенащинского сельского округа Акжарского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Акжарским районным маслихатом Северо-Казахстанской области.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Кенащинского сельского округа Акжарского района Северо-Казахстанской области.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