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22a1" w14:textId="a342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Жамбылского сельского округа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28 февраля 2014 года N 25/4. Зарегистрировано Департаментом юстиции Северо-Казахстанской области 3 апреля 2014 года N 2639. Утратило силу решением маслихата Жамбылского района Северо-Казахстанской области от 18 февраля 2022 года №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Северо-Казахстанской области от 18 февраля 2022 года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Жамбылского сельского округа Жамбылского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Жамбылского сельского округа Жамбылского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Жамбылского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 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Сураганов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Мусабаев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25/4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Жамбылского сельского округа Жамбылского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Жамбылского сельского округа Жамбылского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Жамбыл Жамбылского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Амангельды Жамбылского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Есперли Жамбылского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Карагаш Жамбылского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Суатколь Жамбылского сельского округа Жамбылского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25/4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Жамбылского сельского округа Жамбылского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Жамбылского сельского округа Жамбылского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Жамбылского сельского округа.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Жамбылского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Жамбылского сельского округа. Проведение раздельного схода допускается при наличии положительного решения акима Жамбылского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Жамбылского сельского округа организуется акимом Жамбылского сельского округа.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Жамбылского сельского округа,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Жамбылского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Жамбылского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Жамбылского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маслихатом Жамбылского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Жамбылского сельского округа.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