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3c8c" w14:textId="eeb3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Пресновского сельского округа Жамбылского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28 февраля 2014 года N 25/12. Зарегистрировано Департаментом юстиции Северо-Казахстанской области 3 апреля 2014 года N 2646. Решение Жамбылского районного маслихата Северо-Казахстанской области от 28 февраля 2014 года № 25/12. Зарегистрировано Департаментом юстиции Северо-Казахстанской области 3 апреля 2014 года № 2646. Утратило силу решением маслихата Жамбылского района Северо-Казахстанской области от 18 февраля 2022 года № 12/2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Утратило силу решением маслихата Жамбылского района Северо-Казахстанской области от 18 февраля 2022 года </w:t>
      </w:r>
      <w:r>
        <w:rPr>
          <w:rFonts w:ascii="Times New Roman"/>
          <w:b w:val="false"/>
          <w:i w:val="false"/>
          <w:color w:val="ff0000"/>
          <w:sz w:val="28"/>
        </w:rPr>
        <w:t>№ 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Пресновского сельского округа Жамбылского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Пресновского сельского округа Жамбылского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Жамбылского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ХХV внеочередной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Сураганов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Мусабаев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25/12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Пресновского сельского округа Жамбылского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Пресновского сельского округа Жамбылского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Пресновка Пресновского сельского округа Жамбылского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Островка Пресновского сельского округа Жамбылского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Железное Пресновского сельского округа Жамбылского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25/12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Пресновского сельского округа Жамбылского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Пресновского сельского округа Жамбылского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Пресновского сельского округа.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Пресновского сельского округа созывается и проводится с целью избрания представителей для участия в сходе местного сообщества.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Пресновского сельского округа. Проведение раздельного схода допускается при наличии положительного решения акима Жамбылского района Северо-Казахстанской области на проведение схода местного сообщества.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Пресновского сельского округа организуется акимом Пресновского сельского округа.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Пресновского сельского округа, имеющих право в нем участвовать.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Пресновского сельского округа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Пресновского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Пресновского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маслихатом Жамбылского района.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раздельном сходе ведется протокол, который подписывается председателем и секретарем и передается в аппарат акима Пресновского сельского округа.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