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34d05" w14:textId="5c34d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Первомайского сельского округа Жамбылского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Северо-Казахстанской области от 28 февраля 2014 года N 25/11. Зарегистрировано Департаментом юстиции Северо-Казахстанской области 3 апреля 2014 года N 2649. Утратило силу решением маслихата Жамбылского района Северо-Казахстанской области от 18 февраля 2022 года № 12/2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Жамбылского района Северо-Казахстанской области от 18 февраля 2022 года </w:t>
      </w:r>
      <w:r>
        <w:rPr>
          <w:rFonts w:ascii="Times New Roman"/>
          <w:b w:val="false"/>
          <w:i w:val="false"/>
          <w:color w:val="ff0000"/>
          <w:sz w:val="28"/>
        </w:rPr>
        <w:t>№ 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Первомайского сельского округа Жамбылского района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Первомайского сельского округа Жамбылского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Жамбылского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ХХV внеочередной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Сураганов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Мусабаев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25/11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Первомайского сельского округа Жамбылского района Северо-Казахстанской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Первомайского сельского округа Жамбылского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Буденное Первомайского сельского округа Жамбылского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Кабань Первомайского сельского округа Жамбылского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Калиновка Первомайского сельского округа Жамбылского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Чапаевка Первомайского сельского округа Жамбылского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25/11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Первомайского сельского округа Жамбылского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Первомайского сельского округа Жамбылского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Первомайского сельского округа.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Первомайского сельского округа созывается и проводится с целью избрания представителей для участия в сходе местного сообщества.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Первомайского сельского округа. Проведение раздельного схода допускается при наличии положительного решения акима Жамбылского района Северо-Казахстанской области на проведение схода местного сообщества.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Первомайского сельского округа организуется акимом Первомайского сельского округа.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Первомайского сельского округа, имеющих право в нем участвовать.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Первомайского сельского округа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Первомайского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Первомайского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маслихатом Жамбылского района.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 раздельном сходе ведется протокол, который подписывается председателем и секретарем и передается в аппарат акима Первомайского сельского округа. 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