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51c2" w14:textId="c0a5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3 сентября 2014 года N 226. Зарегистрировано Департаментом юстиции Северо-Казахстанской области 25 сентября 2014 года N 2946. Утратило силу постановлением акимата Жамбылского района Северо-Казахстанской области от 28 июня 2016 года N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работающих в учреждениях и предприятиях Жамбылского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