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a63d" w14:textId="c44a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Мичуринского сельского округа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районнного маслихата Северо-Казахстанской области от 28 февраля 2014 года N 24/13. Зарегистрировано Департаментом юстиции Северо-Казахстанской области 2 апреля 2014 года N 2629. Утратил силу решением Тимирязевского районного маслихата Северо-Казахстанской области от 3 марта 2022 года № 10/10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ff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Мичуринского сельского округа Тимирязевского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Мичуринского сельского округа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Мустафин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Мичуринского сельского округа Тимирязевского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Мичуринского сельского округа Тимирязевского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Мичуринское Мичуринского сельского округа Тимирязевского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24/13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Мичуринского сельского округа Тимирязевского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Мичуринского сельского округа Тимирязевского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Мичуринского сельского округа Тимирязевского района Северо-Казахстанской области.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Мичуринского сельского округа Тимирязевского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Мичуринского сельского округа Тимирязевского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Тимирязевского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"Көтерілген тың", "Нива"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Мичуринского сельского округа Тимирязевского района Северо-Казахстанской области организуется акимом Мичуринского сельского округа Тимирязевского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Мичуринского сельского округа Тимирязевского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Мичуринского сельского округа Тимирязевского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Мичуринского сельского округа Тимирязевского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Мичуринского сельского округа Тимирязевского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Тимирязевским районным маслихатом.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Мичуринского сельского округа Тимирязевского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