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de5e" w14:textId="733d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туесай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3-21с. Зарегистрировано Департаментом юстиции Северо-Казахстанской области 9 апреля 2014 года N 2659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Актуесайского сельского округа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туесай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 сессии V созыва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3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ктуесай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ктуесайского сельского округа Уалихано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туесай Актуесай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зексай Актуесай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ндыбай Актуесай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3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туесай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туесай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ктуесай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ктуесай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туесай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ктуесайского сельского округа Уалихановского района Северо-Казахстанской области организуется акимом Актуесай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ктуесай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туесай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Актуесай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ктуесай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туесай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