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b0cd" w14:textId="8db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терек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7-21с. Зарегистрировано Департаментом юстиции Северо-Казахстанской области 9 апреля 2014 года N 2665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аратерек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терек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7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терек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терек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ерек Каратере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кара Каратере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7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терек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терек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терек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терек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терек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аратерекского сельского округа Уалихановского района Северо-Казахстанской области организуется акимом Каратерек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терек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терек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атерек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терек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терек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