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c5b0" w14:textId="bb1c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Кайратского сельского округа Уалихановского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28 февраля 2014 года N 8-21с. Зарегистрировано Департаментом юстиции Северо-Казахстанской области 9 апреля 2014 года N 2668. Утратил силу решением Уалихановского районного маслихата Северо-Казахстанской области от 24 декабря 2021 года № 8-13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Уалихановского районного маслихата Северо-Казахстанской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8-13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для участия в сходе местного сообщества Кайратского сельского округа Уалихановского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Кайратского сельского округа Уалихановского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ХХІ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8–21с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Кайратского сельского округа Уалихановского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Кайратского сельского округа Уалихановского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Кайрат Кайратского сельского округа Уалихановского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Жаскайрат Кайратского сельского округа Уалихановского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8-21 с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Кайратского сельского округа Уалихановского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Кайратского сельского округа Уалихановского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Кайратского сельского округа Уалихановского района Северо-Казахстанской области.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Кайратского сельского округа Уалихановского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Кайратского сельского округа Уалихановского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Уалихановского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"Нұрлы ел", "Кызылту"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Кайратского сельского округа Уалихановского района Северо-Казахстанской области организуется акимом Кайратского сельского округа Уалихановского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Кайратского сельского округа Уалихановского района Северо-Казахстанской области,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Кайратского сельского округа Уалихановского района Северо-Казахстанской области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Кайратского сельского округа Уалихановского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Кайратского сельского округа Уалихановского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Уалихановским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Кайратского сельского округа Уалихановского района Северо-Казахстанской области.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