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d418" w14:textId="82f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от 8 апреля 2014 года № 106 и решение областного маслихата Атырауской области от 10 апреля 2014 года № 245-V. Зарегистрировано Департаментом юстиции Атырауской области 11 мая 2014 года № 2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" (зарегистрировано в Реестре государственной регистрации нормативных правовых актов за № 2609, опубликовано 28 февраля 2012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иложения к постановлению и решению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Дюсембаева Г.И. – первого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                     У. Жанб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