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be2a6" w14:textId="cbbe2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четвертому району, образованному в городе Шымкенте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Южно-Казахстанской области от 2 декабря 2014 года № 379 и решение областного маслихата Южно-Казахстанской области от 27 ноября 2014 года № 33/256-V. Зарегистрировано Департаментом юстиции Южно-Казахстанской области 5 декабря 2014 года № 2906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4-1)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Казахстан», с учетом мнения населения города Шымкента, на основании заключения Республиканской ономастической комиссии при Правительстве Республики Казахстан,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наименование «Каратау» четвертому району, образованному в городе Шымкенте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А.Мырзахметов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областного маслихата   А.Сопбеков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К.Ержан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Оспанов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Жилкишиев 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Айтаханов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Каныбеков 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Садыр 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Туякбаев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Абдуллаев 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Исаева 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