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f5d2" w14:textId="e2a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ветеринарии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 декабря 2014 года № 2600. Зарегистрировано Департаментом юстиции Южно-Казахстанской области 24 декабря 2014 года № 2928. Утратило силу постановлением акимата города Шымкент Южно-Казахстанской области от 25 ноября 2015 года №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25.11.2015 № 388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и ветеринарии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отдела сельского хозяйства и ветеринарии города Шымкента Г. Курманбай.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Д. Сатыбалды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 2014 года № 2600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и ветеринарии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является государственным органом Республики Казахстан, осуществляющим руководство в сфере развития сельского хозяйства и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и ветеринарии города Шымкента"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учреждении "Отдел сельского хозяйства и ветеринарии города Шымкента"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и ветеринарии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Южно-Казахстанская область, город Шымкент, Аль-Фарабийский район, улица Жангелдина, дом 13/5,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сельского хозяйства и ветеринарии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сельского хозяйства и ветеринарии города Шымкента"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и ветеринарии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и ветеринарии города Шымкента" законодательными актами предоставлено право осуществлять приносящую доход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сельского хозяйства и ветеринарии города Шымкента": реализация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сельского хозяйства и ветеринарии города Шымкента" является развитие сельского хозяйства и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правил и положений утвержденных постановлением Правительства Республики Казахстан в рамках своей компетенции осуществляет деятельность по субсидированию из местного бюджета сельхозтоваропроизводителей;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сельских территорий и внесение в акимат города для предоставления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ведет учет запасов продовольственных товаров в соответствующем регионе и вносит в акимат города для представления отчетности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ведет учет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 –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города от заноса и распространения заразных и экзотических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города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акимата города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акимата города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города по предоставлению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акимату города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(биостермических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ветеринарных мероприятий по энзоотическим болезням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отбора проб биологического материала и доставке их для диагностики особо опасных болезней животных по перечню, утверждаемому уполномоченным органом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индивидуальных номерах сельскохозяйственных животных и передача информации в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передача информации акимату города свод, анализ ветеринарного учета и отчетности для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акимат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акимат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"Отдел сельского хозяйства и ветеринарии города Шымкента"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сельского хозяйства и ветеринарии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города Шымкента"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и ветеринарии города Шымкента" назначается на должность и освобождается от должности акимом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и ветеринарии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сельского хозяйства и ветеринарии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и ветеринарии города Шымкента" в период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учреждения "Отдел сельского хозяйства и ветеринарии города Шымкента"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и ветеринарии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и ветеринарии города Шымкента",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сельского хозяйства и ветеринарии города Шымкента"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