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adfb4" w14:textId="4dad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30 марта 2012 года № 3-13-V "Об утверждении размера и порядка оказания жилищной помощи малообеспеченным семьям (гражданам) Мактааральского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24 февраля 2014 года № 28-151-V. Зарегистрировано Департаментом юстиции Южно-Казахстанской области 17 марта 2014 года № 2572. Утратило силу Решением Мактааральского районного маслихата Южно-Казахстанской области от 11 июля 2017 года № 16-129-VI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Мактааральского районного маслихата Южно-Казахстанской области от 11.07.2017 № 16-129-VI (вводится в действие по истечении десяти календарных дней после дня его первого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декабря 2013 года "О внесении изменений в постановления Правительства Республики Казахстан от 30 декабря 2009 года № 2314 "Об утверждении Правил предоставления жилищной помощи" и от 26 июня 2012 года №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арендованным местным исполнительным органом в частном жилищном фонде",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30 марта 2012 года № 3-13-V "Об утверждении размера и порядка оказания жилищной помощи малообеспеченным семьям (гражданам) Мактааральского района" (зарегистрировано в Реестре государственной регистрации нормативных правовых актов за № 14-7-166, опубликовано 18 мая 2012 года в номере 18 газеты "Мақтаарал")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размер и 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Мактааральского района,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"3) копию книги регистрации граждан либо адресную справку, либо справку сельских и/или аульных акимов, подтверждающую регистрацию по постоянному месту жительства заявителя;".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Б.Кудайбергенов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секретаря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М.Баисбаев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