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311" w14:textId="37c7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Сузакского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30 декабря 2014 года № 447. Зарегистрировано Департаментом юстиции Южно-Казахстанской области 5 февраля 2015 года № 3007.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акимат Сузакского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Сузакского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Сузакского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Сузакского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Сузакского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Сузакского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Сузакского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447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Сузакского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Организационно-правовое, информационно-аналитическое, материально-техническое и иное обеспечение деятельности аппарата акима Сузакского района (далее - аппарат), его взаимодействие с Администрцией Президента и Канцелярией Премьер-Министра, аппаратами Сената и Мажилиса Парламента Республики Казахстан, министерствами и ведомствами, их территориальными органами, исполнительными органами, финансируемыми из областного и районного бюджетов (далее – исполнительные органы), местными маслихатами, другими организациями и предприятиями, расположенными на территории района и за ее пределами осуществляет аппарат акима района (далее - аппарат)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Распределение обязанностей между акимом района, его заместителями и руководителем аппарата утверждается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Формирование дел в структурных подразделениях аппарата осуществляется в соответствии с утверждаемой руководителем аппарата номенклатурой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нормативных документов акимата, акима района, организация их исполнения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Подготовка проектов постановлений акимата района, решений, распоряжений акима района (далее – акты акимата и акима района) осуществляется отделами аппарата, исполнительными органами по согласованию с соответствующими структурными подразделениями аппарата,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Обязательными требованиями к подготовке актов акимата и акима района являются: объективность, компетентность, правомочность. Акты акимата и акима района должны иметь четко сформулированный заголовок, отражающий суть документа, соответствовать действующему законодательству, содержать оценку состояния рассматриваемого вопроса, конкретные задачи, сроки исполнения и ответственных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Тексты актов акимата и акима района должны быть четко сформулированы и напечатаны единым шрифтом, без помарок 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Текст нормативного правового акта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и не подлежащий различному толкованию смысл. Текст нормативного правового акта не должен содержать положения декларативного характера, не несущие смысловой и правовой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Не допускается употребление устаревших и многозначных слов и выражений, эпитетов, метафор, сокращений слов.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тексте актов акимата и акима района наименования государственных органов и иных организаций излагаются полностью в соответствии с официальным названием и единообразно по всему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целях обеспечения простоты и лаконичности текста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Поручения в актах акимата и акима района должны адресоваться государственным органам, подчиненным органу, их издающему, либо при необходимости, их руководителям.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отношению к государственным органам (их руководителям), не подчиненным органу или лицу, дающему поручение, поручения в актах акимата и акима района должны излагаться в рекомендательной форме и по согласованию с ними. В этом случае после наименования государственного органа указывается "(по согласованию)".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Проекты актов акимата и акима района подготавливаются по вопросам, входящим в компетенцию акимата и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по вопросам, не требующим принятия актов, отделы разрабатывают планы мероприятий и согласовывают их с заместителями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Проекты актов акимата и акима района разрабатываются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подготовки проектов постановлений акимата района осуществляется в соответствии с требованиями,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Сузакского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Проекты решений, распоряжений согласовываются и визируются: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заместителем акима района, в ведении которого находится данный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руководителем юридического отдела аппарата - о проведении юридической экспертизы и обеспечения соответствия проекта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соответствующего отраслевого отдела аппарата. Проект также подписывается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Проекты постановлений дополнительно к вышеуказанным должностным лицам согласовываются и визируются членами персонального состава акимата района и руководителем отдела экономики и финансов по вопросам финансовой целесообразности и обеспеченности проекта. В случае отсутствия кого-либо из членов персонального состава акимата района, визирование проекта другим лицом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необходимости, проекты могут согласовываться с заинтересованными, в силу их компетенции, исполнительными органами или территориальными органами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Визы ставятся в конце основного листа документа, на котором ставится подпись акима района. В случае отсутствия руководителя юридического отдела, проект визируется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Акты акимата и акима подписываются акимом района, а в его отсутствие- исполняющим обязанности акима района. Приложения к решениям, распоряжениям визируются первым руководителем органа, подготовившего документ либо лицом, его замещающим или руководителем отдела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характера. Распоряжения готовятся и визируются в том же порядке, что и решения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Проекты актов акимата и акима района и записки к ним должны иметь идентичные заголовки, раскрывающие суть излагаемого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проектам прилагаются все упомянутые в тексте справочные и иные материалы, завизированные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актов акимата и акима района, подготовленные на основании и во исполнение законов, актов Президента и Правительства Республики Казахстан, должны в обязательном порядке содержать ссылку на них с указанием полной даты, номера и названия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Проект документа должен быть тщательно отредактирован, отпечатан без помарок и исправлений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актов акимата и акима печатаются на фирменных бланках установленного образца через один интервал с указанием места для подписи акима района и виз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Проекты документов представляются в соответствующее структурное подразделение аппарата и далее оформляются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Проекты актов акимата и акима района после всех согласований и визирований вносятся на рассмотрение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После подписания проекта отдел подготовившие проект, составляет реестр для его рассылки (с указанием кому должен быть направлен для исполнения данный документ) и сдает в отдел документационного обеспечения и административного хозяйства. Согласно реестру размножается необходимое количество экземпляров, на каждом указывается наименование адресата и почтовый адрес, по которому документы высылаются исполнителям в срок, не позднее 3 дней после подписания, за исключением срочных. Ответственность за своевременное доведение документов до исполнителей возлагается на отдел документационнного обеспечения и административного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Подлинный экземпляр подписанного акта акимата и акима района до сдачи в архив, хранится в отделе документационного обеспечения и административного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Исполнение документов возлагается на указанных в актах акимата и акима района должностных лиц, а также курирующих соответствующий участок работы заместителей акима района. В случае, если не установлен срок исполнения документа, то, в зависимости от сложности решаемых вопросов, сроки исполнения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Нормативные правовые постановления акимата и нормативные правовые решения акима за исключением актов, содержащих государственные секреты, подлежат государственной регистрации в территориальных органах Министерства юстиции Республики Казахстан и официальному опубликованию в порядке, определяемом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юридического отдела аппарата акима района в 3-х дневный срок после подписания документа подготавливается справка-обоснование по нему и предоставляется в отдел документационного обеспечения и административного хозяйства. Отделом документационного обеспечения и административного хозяйства аппарата акты акимата и акима района, подлежащие регистрации в органах юстиции, с приложением необходимых для регистрации документов в трехдневный срок направляются в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запросе органов юстиции дополнительных справок или иных материалов, необходимых для осуществления процедуры регистрации, их подготовку и предоставление обеспечивает отдел подготовившие проект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документационного обеспечения и административного хозяйства после получения письменного заключения органов юстиции о регистрации акта незамедлительно передает его в юридический отдел аппарата для обеспечения официального опубликования его в периодических печатных изданиях, определенных в установленном порядке для официальных публикаций.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актов акимата и акима района на официальное опубликование осуществляется в 5-ти дневный срок со дня их поступления юридическим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Предоставление доступа заинтересованным лицам для ознакомления с принятыми акиматом и акимом нормативными актами, кроме тех, которые содержат государственные секреты или охраняемую законом тайну, является обязательным и осуществляется в порядке, определяемым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документов, вносимых акимом района на сессию 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Подготовка проектов документов, вносимых акимом и акиматом района на сессию районного маслихата, осуществляется отделами аппарата, исполнительными органами, территориальными органами министерств и ведомств в соответствии с установленным порядком, и после всех согласований представляются заместителю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 поручению руководителя аппарата соответствующий отдел аппарата подготавливает необходимые сопроводительные документы к проектам решений по всем вопросам, вносимым акимом района на сессию районного маслихата. Проекты решений маслихата и другие материалы направляются в районный маслихат не позднее чем за две недели до даты проведения сессии после согласования и подписания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контроля и проверки исполнения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На контроль в аппарате ставятся нормативные правовые акты Президента и Правительства, поручения Президента, Администрации Президента, Премьер-Министра, его заместителей, Канцелярии Премьер-Министра, Министерств и ведомств Республики Казахстан, оперативные поручения Премьер-Министра, а также постановления акимата района, решения и распоряжения, поручения акима района, иные поручения и документы государственных органов и должностных лиц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Ответственность за своевременное и качественное исполнение актов, поручений и оперативных поручений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возлагается на руководителей отделов аппарата, первых руководителей исполнительных органов, финансируемых из районного бюджета, которым они направлены на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По актам Президента, Правительства Республики Казахстан, требующим их реализации принимаются постановления акимата района, решения, распоряжения акима района в соответствии с их компетенцией или составляются планы мероприятий, которые утверждаются акимом района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Акты и поручения вышестоящих органов исполняются в сроки, указанные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Сроки исполнения протокольных поручений, содержащихся в протоколах совещаний у Президента Республики Казахстан, Премьер-Министра, протоколах заседаний Правительства, исчисляются со дня поступления поручения в аппарат акима. В том случае, если на заседании (совещании) был назван срок исполнения конкретного поручения, то соответствующие должностные лица, непосредственно присутствовавшие на совещании, докладывают акиму района или его заместителям о соответствующих поручениях для незамедлительной организации их исполнения сразу после заседания (совещания), не дожидаясь поступления к ним протокола заседания (совещания).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Поручения и запросы Администрации Президента подлежат исполнению не более чем в месячный срок со дня их получения, если Администрацией в них не установлены иные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Поручения Премьер-Министра, его заместителей и Руководителя Канцелярии исполняются не позднее месячного срока, если в поручениях не установлены иные сроки, а при наличии пометок: "весьма срочно" - в течение 3 (три) рабочих дней, "срочно" или "ускорить" - в течение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Оперативные поручения Премьер-Министра исполняются не более чем в двухнедельный срок со дня поступления поручения, если иное не установлено Премьер-Министром.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При исполнении поручений несколькими отделами аппарата или исполнительными органами, ответственным является подразделение, руководитель которого указан в поручении первым. Он имеет право вносить предложения о переносе срока исполнения после согласования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В случае нарушения установленных сроков исполнения аппарата или исполнительный орган, ответственный за исполнение поручения, вправе вносить предложения о наказании конкретных должностных лиц структурных подразделений аппарата акима или исполнительных органов, являющихся соисполнителями, по вине которых нарушены сроки исполнения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 случае внесения предложения о продлении срока исполнения поручений Президента, Администрации Президента, Премьер-Министра, его заместителей, Канцелярии Премьер-Министра, Министерств и ведомств Республики Казахстан, оперативных поручений Премьер-Министра более двух раз, в установленном законодательством порядке рассматривается вопрос о наказании руководителей отделов аппарата акима и первых руководителей исполнительных органов, ответственных за исполнение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-десятидневный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Если поручение не может быть выполнено в установленные сроки, то руководитель отдела или первый руководитель исполнительного органа, ответственного за исполнения поручения (либо лицо, исполняющее его обязанности), должен сообщить о причинах задержки и в установленном порядке ходатайствовать о продлении срока его исполнения. Продление срока исполнения поручения допускается не более двух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При установлении некачественного исполнения или неисполнения документа, отдел документационного обеспечения и административного хозяйства совместно с соответствующим отделом аппарата акима района готовит служебную записку в адрес должностного лица, давшего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записке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наименование документа (протокол, постановление, распоряжение и другие), содержащего поручение, ссылка на номер, дату документа и пункт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исполнитель, соисполнители;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первоначальный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продленных сроков исполнения (если они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оценка по результатам исполнения поручения с конкретными формулировками: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"выполнено", "выполнено частично", "не выполнено";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предложение о продлении срока исполнения или установлении нового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Контроль за сроками исполнения актов, поручений Президента и Правительства, министерств и ведомств Республики Казахстан, оперативных поручений Премьер-Министра, постановлений акимата района, решений и распоряжений, поручений акима района осуществляется отделом документационного обеспечения и административного хозяйства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Если в поручении предусматривается совместное рассмотрение вопроса несколькими исполнительными органами, то ответственным за обобщение и предоставление информации и материалов является руководитель исполнительного органа, указанный в поручении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Снятие с контроля, продление срока актов и поручений, с указанием конкретного срока исполнения, осуществляются резолюцией должностного лица, которым ранее было дано соответствующее поручение, либо лицом, которому поручено осуществлять контроль за ходом исполнения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Документы, поступившие из Администрации Президента и Канцелярии Премьер-Министра Республики Казахстан, снимаются с контроля по факту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Постановления акимата района, решения, распоряжения, поручения акима района, снимаются с контроля акимом района либо иным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Для снятия с контроля отдел аппарата или исполнительный орган, финансируемый из районного бюджета, организующий исполнение, готовит на имя акима района за подписью заместителя акима, руководителя аппарата служебную записку с объективными данными о выполнении поручений по документу. Также поручения (в том числе, предусмотренные постановлениями акимата, распоряжениями и решениями акима района, протоколами заседаний и совещаний) могут быть сняты по итогам рассмотрения на еженедельном совещании (планерке) в соответствии с протокольным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Анализ и мониторинг хода исполнения документов и поручений по курируемым вопросам осуществляется структурными подразделениями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своевременностью исполнения документов и поручений осуществляется отделом документационного обеспечения и административного хозяйства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Главные инспекторы организационно-инспекторского отдела аппарата акима района ежемесячно и ежеквартально (в зависимости от приоритетности вопросов) осуществляют анализ качества исполнения, поручений Президента и Правительства Республики Казахстан, поручений и оперативных поручений Премьер-Министра, постановлений акимата области, района, решений, распоряжений, поручений акима области, района, по результатам которых готовят на имя акима района, руководителя аппарата служебные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совещаний и других мероприятий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Совещания и заседания проводятся акимом района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Периодичность проведения совещаний и заседаний устанавливается и регулируется в соответствии с графиками работы акимата Сузакского района, акима района 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Еженедельно проводятся совещания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понедельник о ходе выполнения поручения поступивших с высших органов, дать соответствующее задание. На собрание аппарата по необходимости будут приглашены первые руководители учреждении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 соответствии списку задач рассматриваемых на совещаниях акимата района на отмеченных сроках проведут совещания акимата. (совещания акимата организуются по регламенту акимата района и на нее приглашаются первые руководители необходимых учреждении)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На обсуждение в рамках совещаний и заседаний выносятся только тщательно проработанные вопросы, требующие принятия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Отделы аппарата, ответственные за проведение совещания, заседания обеспечивают участие в совещаниях компетентных лиц, уполномоченных на принятие решений, сохраняя при этом преемственность участников в совещаниях по одному и тому же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При наличии технической возможности, совещания и заседания проводятся в селекторном режиме или форме видеоконференций.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Материалы заседаний и совещаний готовятся отделами аппарата и представляются не позднее чем за 2 дня акиму района и за 3 дня до их проведения курирующему заместителю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Подготовка и проведение совещаний и заседаний, оформление протоколов и их рассылка возлагается на отделы аппарата в зависимости от обсуждаемых вопросов. Протоколы активов, совещаний и заседаний, проводимых акимом района в 3-х дневный срок оформляются структурным подразделением аппарата, готовившим материалы к совещанию и хранятся в отделе документационного обеспечения и административного хозяйства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визируется руководителем соответствующего отдела представляется на подпись председательствовавшему на заседании. В протоколе отражается состав участников, краткое изложение высказанных ими критических замечаний и предложений. При необходимости к протоколу могут прилагаться аудио-, видео кассеты.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Структурное подразделение аппарата, внесшее на обсуждение совещания, заседания вопрос, на основании отраженных в протоколе критических замечаний, предложений и рекомендаций, разрабатывает мероприятия, согласует их с заместителем акима и организует их реализацию с последующим информированием акима района о выполнении.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Подготовку совещаний и других мероприятий, проводимых по поручению и при непосредственном участии акима района, координирует аппарат организационно-инспекторского отдела. Техническое обеспечение (подготовка помещений, озвучивающих и звукозаписывающих систем) осуществляют заместитель руководителя аппарата по финансово-хозяйственным вопросам и отдел документационного обеспечения и административного хозяйства по поручению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Освещение в средствах массовой информации вопросов, рассмотренных на заседаниях, совещаниях возлагается на пресс-секретаря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Материалы совещаний, заседаний, семинаров и других мероприятий хранятся в делах тех отделов которые являлись организаторами мероприятий. По истечении двух лет они сдаются на хранение в текущий архив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Оповещение участников совещания, проводимых акимом района о месте и времени его проведения осуществляет организационно-инспекторский отдел или по поручению заместителя акима района отделы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Подготовку совещаний, заседаний, мероприятий, проводимых заместителями акима района оповещение участников, оформление протокольных совещаний осуществляют главные инспекторы организационно-инспекторского отдела совместно с соответствующими отделами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Приглашение участников совещаний, проводимых заместителем акима района, может осуществляться главными инспекторами организационно-инспекторского отдела по поручению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60. Приглашение руководителей исполнительных органов, их заместителей, на совещание, проводимые территориальными органами министерств и ведомств, в обязательном порядке согласовывается с руководителем аппарата или заместителем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Работа с входящей и исходящей корреспонденцией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61. Ответственность за учет и своевременное прохождение документов в аппарате акима района, возлагается на отдел документационного обеспечения и административного хозяйства. Ответственность за сохранность документов и содержащейся в них служебной информации, возлагается на отдел документационного обеспечения и административного хозяйства и на руководителей отделов. При этом, должны соблюдаться требования законодательства по обеспечению режима секретности, обращению с секретными и документами с пометкой "Для служебного 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Корреспонденция, адресованная акиму района, заместителям акима района и его аппарату, принимается отделом документационного обеспечения и административного хозяйства. Все исходящие документы отправляются из отделов через отдел документационного обеспечения и административного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Регистрации подлежит вся корреспонденция в день поступления, за исключением документов, включенных в перечень нерегистрируемых документов. Поступающие и отправляемые документы регистрируются в соответствии с требованиями инструкции по делопроизводству. На документах, поступивших по запросу аппарата акима, проставляется тот же регистрационный номер, что и на запросе.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Входящая корреспонденция передается для рассмотрения акиму района или его заместителям согласно функциональным обязанностям, а в отдельных случаях может руководителем отдела документационного обеспечения и административного хозяйства передаваться в структурные подразделения аппарата акима района. Корреспонденция с грифом "срочно" отделом документационного обеспечения и административного хозяйства доставляется на рассмотрение непосредственно акиму района или его заместителям незамедлительно. Напоминания о ней делаются отделом документационного обеспечения и административного хозяйства в течение рабочего дня. Остальная корреспонденция в течение дня, посредством Единой системы электронного документооборота, направляется на рассмотрение (ознакомление) заместителям акима района, руководителю аппарата акима и его заместителям.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Корреспонденция, переданная отделом документационного обеспечения и административного хозяйства на рассмотрение заместителям акима района, должна быть возвращена не позднее чем в 2-х дневный срок. Отправка документов от заместителей акима района и из одного структурного подразделения аппарата в другой производится через отдел документационного обеспечения и административного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Корреспонденция с резолюцией акима района направляется на исполнение отделам. В резолюции, как правило, определяется содержание поручения, срок, ответственные за исполнение. В обязательном порядке указывается дата и ставится подпись. Выполнение резолюции по срокам контролируется отделом документационного обеспечения и административного хозяйства. Выполнение резолюций заместителей акима района контролируется главными специалистами отделом документационного обеспечения и административного хозяйства совместно с отделами.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На документах, передаваемых исполнителям и подлежащих контролю и возврату в отдел документационного обеспечения и административного хозяйства, ставятся штампы "Взято на контроль", "Подлежит возврату".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О выполнении поручений акима района, его заместителей, руководителя аппарата по конкретным документам представляются письменные информации. В отдельных случаях исполнение поручения может быть доложено руководству устно, с отметкой об исполнении на свободном месте в документе. Продление срока исполнения производится с разрешения акима района, заместителя акима,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Отпечатанный на бланке документ должен иметь заголовок, подпись должностного лица. Копия исходящего документа подписывается должностным лицом одновременно с подлинником.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На втором экземпляре исходящего документа должны быть визы исполнителя и руководителя соответствующего отдела аппарата, а на адресованном в вышестоящие органы – визы заместителя акима района, курирующего данное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71. Подготовленный документ должен иметь фамилию исполнителя и номер его служебного телефона, которые располагаются в левом углу на лицевой или, при отсутствии места, на обратной стороне последнего листа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72. Документы, направляемые в Администрацию Президента и Канцелярию Премьер-Министра Республики Казахстан подписываются акимом района, а в его отсутствие лицом, исполняющим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73. При внесении информации в Правительство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и Руководителя Канцелярии - на номер, дату и конкретный пункт поручения, его содержание).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Отчеты об исполнении контрольных поручений, в том числе секретного характера, направляемых в Канцелярию Премьер-Министра в соответствии с установленными сроками исполнения в обязательном порядке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просьбу о снятии с контроля, если поручение исполнено в полном объеме и качественно;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74. Направляемые в министерства и ведомства Республики Казахстан материалы подписываются акимом, заместителями акима района при этом, подписанный второй экземпляр документа с подписью акима, заместителя акима района и визами руководителя отдела и исполнителя помещается в соответствующее дело в отделе документационного обеспечения и административного хозяйства. Документы информационного характера, направляемые в районные учреждения и организации –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75. На документе, подлежащем отправке конкретному адресату (кроме документов единого содержания, направляемых руководителям исполнительных органов, исполнителем, указывается наименование адресата и обязательно его почтовый адрес (почтовый индекс, область, район, город, село, улица, № дома). Если документ направляется нескольким адресатам, исполнителем данный документ размножается по числу адресатов и на каждом пишутся почтовые адреса, после чего все экземпляры сдаются в отдел документационного обеспечения и административного хозяйства, который отвечает за своевременную отправку корреспонденции в соответствии с указанными на документах адресами.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76. При печатании документов необходимо соблюдать требования инструкций по делопроизводству и обеспечению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77. При печатании документов на служебных бланках должны соблюдаться требования по их учету, исключающие нецелевое использование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Рассмотрение обращений граждан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78. Рассмотрение обращений физических и юридических лиц, организация приема граждан в аппарате производится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79. Поступившие в аппарат обращения регистрируются в отделе документационного обеспечения и административного хозяйства. Присвоенный номер является одновременно входящим и исходящим, все поступающие материалы по обращению, ответы на него регистрируются под этим же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Обращения граждан направляются акиму района, его заместителям, руководителю аппарата на рассмотрение, затем с их поручениями направляются на исполнение в отделы аппарата и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80. Письменные обращения физических и юридических лиц, поступающие из вышестоящих органов или, содержащие жалобы на работников аппарата, как правило, рассматриваются акимом района или по его поручению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81. Запрещается направлять жалобу на рассмотрение должностным лицам, действие (бездействие) которых обжалуются.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82. Предложения, заявления и жалобы граждан, не относящиеся к компетенции акима района и и его аппарата, направляются в соответствующие организации с информированием об этом заявителя в течении срока, установленного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83. Не подлежат рассмотрению обращения граждан, порядок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гражданско- процессуальным законодательством Республики Казахстан, а также обращения, по которым невозможно установить авторство, отсутствуют подпись, в том числе электронная цифровая подпись, почтовый адрес заявителя, за исключением случаев,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84. Письма, подлежащие пересылке из отделов аппарата на исполнение в другие организации, не должны находиться в отделе более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 за своевременное и полное рассмотрение писем возлагается на отделы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86. О результатах рассмотрения письма или устного обращения, находящегося на контроле, докладывается акиму района, заместителю акима района, руководителю аппарата, давшему поручение, при необходимости представляется справка, подписанная руководителем отдела аппарата или исполнительного органа с визой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87. В Администрацию Президента и Канцелярию Премьер-Министра Республики Казахстан, Сенат и Мажилис Парламента Республики Казахстан о результатах рассмотрения письма, взятого на контроль и требующего ответа, представляется информация, подписанная акимом района или первым заместителем акима. Информация должна содержать ответы на все поставленные в письме вопросы, а также сведения о том, когда и кем автору сообщено о результатах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88. Заявителю должен даваться ответ в письменной и устной форме. Ответ подписывается акимом района, заместителем акима, руководителем аппарата или его заместителями. Если в ответе содержится отказ в удовлетворении просьбы автора письма, необходимо указать причины отказа.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89. С контроля письмо снимается визой акима района, его заместителя или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90. Повторные обращения, ранее проверявшиеся и, по которым в отделах, службах имеются материалы проверок, с согласия руководства, дополнительной проверке не подлежат, о чем сообщается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повторное обращение направляется на исполнение, то в справке излагаются причины, побудившие автора к повторному обращению, по чьей вине и какие меры к нему приняты. Только в этом случае заявление снимается с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91. Прием посетителей по личным вопросам проводится акимом района, заместителями акима, руководителем аппарата в установленные графиком дни и часы. Руководители отделов аппарата акима района принимают посетителей по мере обращения к ним. Может практиковаться прием граждан с выездом в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92. Отдел документационного обеспечения и административного хозяйства ведет предварительную запись граждан на прием к акиму района, его заместителям и руководителю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93. Прием посетителей оформляется на карточках приема граждан с обязательной отметкой о принятии мер по поднятым вопросам. Карточки сдаются в отдел документационного обеспечения и административного хозяйства, который, в случае отсутствия отметки об исполнении, ставит обращение на контроль согласно поручению, написанному на карточке, и осуществляет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94. Устные обращения граждан рассматриваются в том же порядке, как и письменные заявления. Данные о числе принятых посетителей составляются исходя из наличия карточек учета приема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95. Исполненные письменные и устные обращения вместе с материалами об их рассмотрении, отделы передают в отдел документационного обеспечения и административного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96. Вопросы и обращения, поступившие на блог акима района "Вопрос акиму", размещенный на официальном сайте акимата района, принимаются пресс-секретарем аппарата акима и незамедлительно направляются на электронный адрес отдела аппарата и исполнительного органа, в компетенцию которых входит решение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Вопросы и обращения подлежат рассмотрению в течении 5-ти дней со дня поступления. Ответы на них даются путем размещения ответов на блоге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информации по исполнению и размещение ответов осуществляется пресс-секретарем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Формирование документов в дела, сдача их в архив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97. Документы в отделах аппарата группируются в дела согласно сводной номенклатуры дел, которая отделом документационного обеспечения и административного хозяйства уточняется ежегодно (в декабре) по согласованию со структурными подразделениями аппарата акима района и утверждается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98. Подшивка документов в дела и подготовка их к сдаче в архив осуществляется с соблюдением требований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Рабочее время в аппарате акима района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99. Для государственных служащих аппарата продолжительность рабочего времени определяется в соответствии с трудовым законодательством,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100. Выезды работников аппарата акима района в служебные командировки оформляются и оплачиваются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101. Трудовой отпуск работникам аппарата предоставляется в соответствии с законодательством о государственной службе и на основании утвержденного графика отпусков.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