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0b124" w14:textId="240b1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2014 году подъемного пособия и социальной поддержки для приобретения или строительства жилья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Толебийского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Южно-Казахстанской области от 12 августа 2014 года № 34/162-V. Зарегистрировано Департаментом юстиции Южно-Казахстанской области 20 августа 2014 года № 2789. Утратило силу в связи с истечением срока применения – (письмо Толебийского районного маслихата Южно-Казахстанской области от 6 января 2015 года № 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– (письмо Толебийского районного маслихата Южно-Казахстанской области от 06.01.2015 № 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 </w:t>
      </w:r>
      <w:r>
        <w:rPr>
          <w:rFonts w:ascii="Times New Roman"/>
          <w:b w:val="false"/>
          <w:i w:val="false"/>
          <w:color w:val="000000"/>
          <w:sz w:val="28"/>
        </w:rPr>
        <w:t>15) пункта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утвержденной постановлением Правительства Республики Казахстан от 18 февраля 2009 года № 183 и заявлением районного акима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 учетом потребности в специалистах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Толебийского района, предоставить в 2014 году подъемное пособие в сумме, равной семидесятикратному месячному расчетному показателю и социальную поддержку для приобретения или строительства жилья в сумме, не превышающей одну тысячу пятисоткратный размер месячного расчетного показателя на одного специалиста.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    С.Кулманов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Временно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секретаря районного маслихата              А.Исабеков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