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f58d" w14:textId="9cef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Бескарагайского районного маслихата от 6 апреля 2012 года № 2/5-V "О Правилах предоставления жилищной помощи малообеспеченным семьям (гражданам) в Бескарагайском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31 марта 2014 года № 20/10-V. Зарегистрировано Департаментом юстиции Восточно-Казахстанской области 04 мая 2014 года № 3285. Утратило силу решением Бескарагайского районного маслихата Восточно-Казахстанской области от 28 января 2015 года № 30/2-V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28.01.2015 № 30/2-V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№ 1303 "О внесении изменений в постановления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от 26 июня 2012 года </w:t>
      </w:r>
      <w:r>
        <w:rPr>
          <w:rFonts w:ascii="Times New Roman"/>
          <w:b w:val="false"/>
          <w:i w:val="false"/>
          <w:color w:val="000000"/>
          <w:sz w:val="28"/>
        </w:rPr>
        <w:t>№ 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жилище, арендованным местным исполнительным органом в частном жилищном фонде"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апреля 2012 года № 2/5-V "О Правилах предоставления жилищной помощи малообеспеченным семьям (гражданам) в Бескарагайском районе" (зарегистрировано в Реестре государственной регистрации нормативных правовых актов за № 5-7-116, опубликовано в газете "Бескарагай тынысы" от 19 мая 2012 года №.41) следующие.изменения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изложен в новой редакции, заголовок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по всему тексту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приложения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данным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исчисляется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"Жилищная помощь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копию книги регистрации граждан либо адресную справку, либо справку сельских акимов, подтверждающую регистрацию по постоянному месту жительства заявителя.";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Отношения, не урегулированные настоящими Правилами, регулируются в соответствии с действующим законодательством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