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9c0a" w14:textId="4d79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Шыбынды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августа 2014 года N 374. Зарегистрировано Департаментом юстиции Восточно-Казахстанской области 07 октября 2014 года N 3499. Утратило силу - постановлением акимата Тарбагатайского района Восточно-Казахстанской области от 24 февраля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24.02.2016 № 99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297 от 12 июня 2014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участке Шыбынды Кумкольского сельского округа Тарбагатайского района в связи с возникновением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