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52c8" w14:textId="e535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16 апреля 2010 года 28/5-IV "Об утверждении Правил 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27 марта 2014 года N 19/6-V. Зарегистрировано Департаментом юстиции Восточно-Казахстанской области 10 апреля 2014 года N 3226. Утратило силу - решением Шемонаихинского районного маслихата Восточно-Казахстанской области от 30 января 2015 года N 25/2-V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30.01.2015 N 25/2-V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№ 1303 "О внесении изменений в постановления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от 26 июня 2012 года </w:t>
      </w:r>
      <w:r>
        <w:rPr>
          <w:rFonts w:ascii="Times New Roman"/>
          <w:b w:val="false"/>
          <w:i w:val="false"/>
          <w:color w:val="000000"/>
          <w:sz w:val="28"/>
        </w:rPr>
        <w:t>№ 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16 апреля 2010 года № 28/5-IV "Об утверждении Правил о размере и порядке оказания жилищной помощи" (зарегистрировано в Реестре государственной регистрации нормативных правовых актов за № 5-19-119, опубликовано в газете "ЛЗ Сегодня" от 28 мая 2010 года № 23)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казахском языке изложен в новой редакции, заголовок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внесены изменения по всему тексту решения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Жилищная помощь оказывается по предъявленным поставщиками счетам на оплату коммунальных услуг на содержание жилого дома (жилого здания), за счет бюджетных средств лицам, постоянно проживающим в данной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"копию книги регистрации граждан либо адресную справку, либо справку сельских акимов, подтверждающую регистрацию по постоянному места жительства заявителя;";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