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afcb" w14:textId="606a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населения, проживающих на территории Шемонаихинского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28 ноября 2014 года N 395. Зарегистрировано Департаментом юстиции Восточно-Казахстанской области 22 декабря 2014 года N 3586. Утратило силу - постановлением акимата Шемонаихинского района Восточно-Казахстанской области от 19 января 2017 года № 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Шемонаихинского района Восточно-Казахстанской области от 19.01.2017 № 13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подпункта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Определить следующие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целевые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населения, проживающие на территории Шемонаихинского района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малообеспеченные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граждане, имеющие на содержании лиц, которые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оралманы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лица, высвобожденные в связи с ликвидацией работодателя- юридического лица либо прекращением деятельности работодателя-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лица, потерпевшие от акта терроризма, и лица, участвующие в его пресечении;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лица, занятые в режиме неполного рабочего времени, в связи с изменением в организации производства, в том числе при реорганизации и (или) сокращения объема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лица, находящиеся в отпусках без сохранения зарплаты;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лица, ранее не работавшие (не имеющие трудового стажа);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студенты и учащиеся школ во время летних каникул;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лица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2 лица, прошедшие курс лечения от алкоголизма и (или) наркомании.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занятости и социальных программ Шемонаихинского района" (Бабаева Г.Н.) обеспечить содействие в трудоустройстве лиц, отнесенных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Шемонаихинского района Лисину В.В.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Шемонаихинского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Токтаров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