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07eb" w14:textId="2520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6 ноября 2005 года № 153 "Об определении деятельности, относящейся к монетарн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ля 2014 года № 154. Зарегистрировано в Министерстве юстиции Республики Казахстан 14 августа 2014 года № 9690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ноября 2005 года № 153 «Об определении деятельности, относящейся к монетарной» (зарегистрированное в Реестре государственной регистрации нормативных правовых актов под № 3996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седьм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иобретение товаров, работ и услуг, необходимых для реализации деятельности, связанной с вопросами денежно-кредитной политики, стабильности финансовой системы, макропруденциального регулирования, создания и развития регионального финансового центра, валютного регулирования и валютного контроля, в том числе приобретение услуг консультантов и советников по указанным вопроса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ционального Банк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