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53e8" w14:textId="2925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координации занятости и социальных программ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27 мая 2014 года № 125. Зарегистрировано Департаментом юстиции Западно-Казахстанской области 25 июня 2014 года № 3579. Утратило силу постановлением акимата Западно-Казахстанской области от 7 марта 2017 года № 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07.03.2017 </w:t>
      </w:r>
      <w:r>
        <w:rPr>
          <w:rFonts w:ascii="Times New Roman"/>
          <w:b w:val="false"/>
          <w:i w:val="false"/>
          <w:color w:val="ff0000"/>
          <w:sz w:val="28"/>
        </w:rPr>
        <w:t>№ 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координации занятости и социальных программ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заместителя акима области Макен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мая 2014 года № 125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государственном учреждении "Управление координации занятости </w:t>
      </w:r>
      <w:r>
        <w:br/>
      </w:r>
      <w:r>
        <w:rPr>
          <w:rFonts w:ascii="Times New Roman"/>
          <w:b/>
          <w:i w:val="false"/>
          <w:color w:val="000000"/>
        </w:rPr>
        <w:t>и социальных программ Западно-Казахстанской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 - в редакции постановления акимата Западно-Казахстанской области от 23.02.2016 </w:t>
      </w:r>
      <w:r>
        <w:rPr>
          <w:rFonts w:ascii="Times New Roman"/>
          <w:b w:val="false"/>
          <w:i w:val="false"/>
          <w:color w:val="ff0000"/>
          <w:sz w:val="28"/>
        </w:rPr>
        <w:t>№ 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"Управление координации занятости и социальных программ Западно-Казахстанской области" является государственным органом Республики Казахстан, осуществляющим руководство в сфере миграции населения, занятости и социальной защиты населения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Государственное учреждение "Управление координации занятости и социальных программ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Государственное учреждение "Управление координации занятости и социальных программ Западно-Казахстанской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"Управление координации занятости и социальных программ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"Управление координации занятости и социальных программ Западно-Казахстанской области" имеет право выступать стороной гражданско-правовых отношении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"Управление координации занятости и социальных программ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координации занятости и социальных программ Западно-Казахстанской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Структура и лимит штатной численности государственного учреждения "Управление координации занятости и социальных программ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Местонахождение юридического лица: 090000, Западно-Казахстанская область, город Уральск, улица Сарайшык, дом 44/2.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 – государственное учреждение "Управление координации занятости и социальных программ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координации занятости и социальных программ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Финансирование деятельности государственного учреждения "Управление координации занятости и социальных программ Западно-Казахстанской области"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Государственному учреждению "Управление координации занятости и социальных программ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координации занятости и социальных программ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"Управление координации занятости и социальных программ Западно-Казахстанской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"Управление координации занятости </w:t>
      </w:r>
      <w:r>
        <w:br/>
      </w:r>
      <w:r>
        <w:rPr>
          <w:rFonts w:ascii="Times New Roman"/>
          <w:b/>
          <w:i w:val="false"/>
          <w:color w:val="000000"/>
        </w:rPr>
        <w:t>и социальных программ Западно-Казахстанской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 Миссия государственного учреждения "Управление координации занятости и социальных программ Западно-Казахстанской области": содействие повышения уровня жизни малообеспеченных граждан и реализация стратегии занятости населения, обеспечение реализации прав граждан в сфере социальной защиты и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реализация государственной политики занятости и социальной защиты населения, содействие ее развитию;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организация социальной поддержки малообеспеченных семей, безработных граждан, ветеранов, инвалидов и других отдельных категорий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защита прав граждан, их интересов, государственных гарантий, предусмотренных действующим законодательством по вопросам занятости и социальной защиты;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реализация государственной политики в сфере социальной защиты, в том числе реабилитации инвалидов, интеграции инвалидов в общество;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реализация государственной политики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осуществление иных задач,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реализует в пределах компетенции государственную политику в сфере занятости населения и специальные мероприятия, обеспечивающие содействие занятости целевым группам;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осуществляет поддержку создания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координирует работу по организации профессионального обучения безработных граждан с учетом их квалификации и потребностей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координирует работу по организации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осуществляет мониторинг по выполнению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в порядке, определяемыми центральным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осуществляет мониторинг по созданию специальных рабочих мест для трудоустройства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координирует работу по организации социальных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осуществляет мониторинг по выполнению квоты рабочих мест для лиц, состоящих на учете службы пробации уголовно-исполнительной инспекции, а также лиц, освобожденных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осуществляет мониторинг по выполнению квоты рабочих мест для несовершеннолетних выпускников интернатных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координирует работу по организации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осуществляет анализ и прогноз состояния рынка труда, информирует местные исполнительные органы и Министерство здравоохранения и социального развития Республики Казахстан о состоянии рынка труда. Формирует карту занятости региона на среднесрочный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осуществляет мониторинг оказания в пределах компетенции государственных услуг, оказываемых в электронной форме,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координирует организацию других мероприятий, способствующих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реализует в пределах своей компетенции государственную политику в области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вносит в уполномоченный орган по вопросам миграции населения предложения об отнесении соответствующих территорий к регионам для расселения оралманов и переселенцев;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вносит в уполномоченный орган по вопросам миграции населения предложения по формированию квоты на привлечение иностранной рабочей силы;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координирует создание и организацию деятельности центров адаптации и интеграции оралманов, центров временного размещения;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в пределах квоты, распределенной уполномоченным органом по вопросам миграции населения, выдают работодателям разрешения на привлечение иностранной рабочей силы для осуществления трудовой деятельности на территории соответствующей административно-территориальной единицы, а также в рамках внутрикорпоративного перевода вне квоты, а также приостанавливают и отзывают указанные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 выдает иностранным работникам, перечень которых определяется Правительством Республики Казахстан, разрешения на трудоустройство на территории соответствующей административно-территориальной единицы в пределах квоты, распределенной уполномоченным органом по вопросам миграции населения, а также приостанавливают и отзывают указанные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принимает заявление с приложением необходимых документов от этнических казахов на присвоение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 принимает решение о присвоении статуса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 выдает удостоверения оралмана;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 принимает заявление с приложением необходимых документов от этнических казахов на включение в региональную квоту приема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 принимает решение о включении в региональную квоту приема оралманов;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 принимает заявление с приложением необходимых документов от граждан Республики Казахстан на включение в региональную квоту приема переселенцев;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 принимает решение о включении в региональную квоту приема переселенцев;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27) организует на соответствующей территории выполнение медицинской, социальной, профессиональной реабилитации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апреля 2005 года "О социальной защите инвалидов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 обеспечивает санаторно-курортное лечение инвалидов и детей-инвалидов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 организует обеспечение инвалидов техническими вспомогательными (компенсаторными) средствами и (или) специальными средствами передвижения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 организует совместно с общественными объединениями инвалидов культурно-массовые и просветительские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 координирует оказание благотворительной и социальной помощи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 координирует оказание жилищной помощи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 координирует в пределах своей компетенции установление за счет соответствующих бюджетов, привлекая средства благотворительных фондов, дополнительные меры по социальной защите и льготы по проезду на лечение (туда и обратно), а также по оказанию материальной и других видов помощи участникам Великой Отечественной войны, инвалидам войны и приравненным к ним лицам, их вдовам, семьям погибших военнослужащих, гражданам, трудившимся и проходившим воинскую службу в тылу;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 осуществляет взаимодействие с физическими и юридическими лицами и государственными органами по вопросам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35) обеспечивает создание и деятельность субъектов, предоставляющих специальные социальные услуги, находящихся в их ведении;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 обеспечивает предоставление субъектами, предоставляющими специальные социальные услуги, гарантированного объема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 обеспечивает проведение анализа потребностей населения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 организует кадровое обеспечение субъектов, предоставляющих специальные социальные услуги, профессиональную подготовку, переподготовку и повышение квалификации социальных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 принимает меры по развитию системы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 разрабатывает и представляет на утверждение местным представительным органам области перечень и порядок предоставления дополнительного объема специальных социальных услуг, предоставляемых сверх гарантированного объема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 осуществляет государственные закупки, а также размещают государственный социальный заказ по предоставлению специальных социальных услуг и услуг по оценке и определению потребности в специальных социальных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 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запрашивать и получать от государственных органов Республики Казахстан, а также от иных организаций документы, заключения, справочные и иные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взаимодействовать с государственными органами и иными организациями по вопросам, входящим в компетенцию государственного учреждения "Управление координации занятости и социальных программ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осуществлять иные права и обязанности,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"Управление координации занятости и социальных программ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 Руководство государственного учреждения "Управление координации занятости и социальных программ Западно-Казахстанской области" осуществляется руководителем управления, который несет персональную ответственность за выполнение возложенных на государственное учреждение "Управление координации занятости и социальных программ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Руководитель государственного учреждения "Управление координации занятости и социальных программ Западно-Казахстанской области" назначается на должность и освобождается от должности акимом Западно-Казахстанской области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Руководитель государственного учреждения "Управление координации занятости и социальных программ Западно-Казахстанской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Полномочия руководителя государственного учреждения "Управление координации занятости и социальных программ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определяет обязанности и полномочия своих заместителей и руководителей структурных подразделений государственного учреждения "Управление координации занятости и социальных программ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назначает на должности и освобождает от должностей в установленном законодательством порядке работников государственного учреждения "Управление координации занятости и социальных программ Западно-Казахстанской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 установленном законодательством порядке осуществляет поощрение, налагает дисциплинарные взыскания на сотрудников государственного учреждения "Управление координации занятости и социальных программ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утверждает положения о структурных подразделениях государственного учреждения "Управление координации занятости и социальных программ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представляет государственное учреждение "Управление координации занятости и социальных программ Западно-Казахстанской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контролирует ход исполнения нормативных правовых актов, программ и других документов по вопросам, входящим в компетенцию государственного учреждения "Управление координации занятости и социальных программ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контролирует работу по подготовке отчетных материалов по вопросам, входящим в компетенцию государственного учреждения "Управление координации занятости и социальных программ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в соответствии с законодательством Республики Казахстан осуществляет другие полномочия;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Руководитель государственного учреждения "Управление координации занятости и социальных программ Западно-Казахстанской области" 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Руководитель государственного учреждения "Управление координации занятости и социальных программ Западно-Казахстанской области" проводит работу по вопросам гендерной политики и несет персональную ответственность в этом направлении.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"Управление координации занятости и социальных программ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Руководитель государственного учреждения "Управление координации занятости и социальных программ Западно-Казахстанской области"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"Управление координации занятости и социальных программ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 Государственное учреждение "Управление координации занятости и социальных программ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координации занятости и социальных программ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Имущество, закрепленное за государственным учреждением "Управление координации занятости и социальных программ Западно-Казахстанской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Государственное учреждение "Управление координации занятости и социальных программ Западно-Казахстанской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"Управление координации занятости и социальных программ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 Реорганизация и упразднение государственного учреждения "Управление координации занятости и социальных программ Западно-Казахстанской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"Управление координации занятости и социальных программ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"Уральское медико-социальное учреждение для престарелых и инвалидов общего типа".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Государственное учреждение "Круглоозерновское психоневрологическое медико-социальное учреждение".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Государственное учреждение "Кушумское детское психоневрологическое медико-социальное учреждение".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"Медико-социальное учреждение для дневного пребывания детей "Шапағат"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"Медико-социальное учреждение для престарелых и инвалидов общего типа Таскалинского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"Медико-социальное учреждение для престарелых и инвалидов общего типа Бурлинского района" Западно-Казахстанского областного управления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Государственное учреждение "Медико-социальное учреждение для престарелых и инвалидов общего типа Зеленовского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Государственное учреждение "Медико-социальное учреждение для престарелых и инвалидов общего типа Чингирлауского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Государственное учреждение "Медико-социальное учреждение для престарелых и инвалидов общего типа Казталовского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