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3212" w14:textId="8f53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24 января 2014 года № 41. Зарегистрировано Департаментом юстиции Западно-Казахстанской области 12 февраля 2014 года № 3422. Утратило силу постановлением акимата Акжаикского района Западно-Казахстанской области от 29 января 2015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Акжаикского района Западно-Казахстанской области от 29.01.2015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по Акжаикскому району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(лица) семьи, имеющие совокупный доход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женщины старше 50 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мужчины старше 55 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учебных заведений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 лица длительностью двенадцати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ранее не работавшие безработные лица (впервые ищущие работу);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молодежь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"Акжаикский районный отдел занятости и социальных программ" принять необходимые меры, вытекающие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25 февраля 2013 года № 80 "Об установлении дополнительного перечня лиц относящихся к целевым группам по Акжаикскому району" (зарегистрированное в Реестре государственной регистрации нормативных правовых актов за № 3218, опубликованное 4 апреля 2013 года в газете "Жайық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Т. Шиниязова.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Турегалиев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