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6ec1" w14:textId="b576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в селе Чапаево Чапаев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апаевского сельского округа Акжаикского района Западно-Казахстанской области от 8 декабря 2014 года № 170. Зарегистрировано Департаментом юстиции Западно-Казахстанской области 18 декабря 2014 года № 37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, с учетом мнения населения села Чапаево и на основании заключения Западно-Казахстанской областной ономастической комиссии, аким Чапа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исвоить безымянным улицам села Чапаево Чапаевского сельского округа Акжаикского район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7 проектная улица - "Ынтым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8 проектная улица - "Еураз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9 проектная улица -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 проектная улица - "Сарайш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 проектная улица - "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5 проектная улица - "Арм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9 проектная улица - "Болаш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0 проектная улица -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1 проектная улица - "А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лавному специалисту аппарата акима Чапаевского сельского округа Зейнуллину Бибулату Бахитжановичу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