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4796" w14:textId="1974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10 сентября 2014 года № 232. Зарегистрировано Департаментом юстиции Западно-Казахстанской области 22 сентября 2014 года № 3637.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cоответствии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Жангалинской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Саматова.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_____________М. Жумалиев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10.09.2014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Жангалинского района Западно-Казахстанской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Халыктар Достыгы, 61, слева от здания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С.Сапарова, 2, слева от здания коммунального государственного учреждения "Станция юных туристов"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35, слева от здания государственного коммунального казенного предприятия "Жангалинский колледж"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Болашак, 27, справа от здания комунального государственного учреждения "Общеобразовательная школа №3" отдела образования Жангалинского района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37, справа от здания Бирликского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Акбалшык, 5, справа от здания сельского дома культуры Акбалшык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Ушкемпир, 24, справа от здания фельдшерского пункта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К.Мырзагалиева, 2, слева от здания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Жуалыой, 10, слева от здания коммунального государственного учреждения "Общеобразовательная школа имени Х.Нурымгалиева"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Габдеш Шокаева, 19/1, справа от здания Жанажолского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Сарыкол, 4, справа от здания коммунального государственного учреждения "Общеобразовательная школа имени Абая"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Кіші Айдархан, 5, слева от здания медицинского пункта Кіші Айдархан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1/1, справа от здания Мастексайского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М.Сидегалиева, 22, слева от здания коммунального государственного учреждения "Общеобразовательная школа имени А.Жангелдина"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Б.Бисекеновой, 6, слева от здания Копжасарского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Салтанат, 15/2, слева от здания медицинского пункта Салтанат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Саралжын, 4/2, справа от здания сельской библиотеки государственного учреждения "Жангалинская районная централизованная библиотечная система".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Курмангазы,1, слева от здания Кызылобинского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Жангелди, 14/1, слева от здания медицинского пункта Жангелди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Айтпай, 8/1, слева от здания медицинского пункта Айтпай государственного коммунального предприятия на праве хозяйственного ведения "Жангалинская районная больница" управления здравоохранения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1/3, слева от здания сельского дома культуры Кыркопа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79, слева от здания Пятимарского сельского дома культуры государственного коммунального казенного предприятия "Жангалинского районного центра досуга отдела культуры, развития языков, физической культуры и спорта Жангалинского района".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Борык, 42, справа от здания коммунального государственного учреждения "Начальная школа Борық" отдела образования Жангалинского района управления образования акимата Западно-Казахстанской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 елі, 27, справа от здания сельской библиотеки государственного учреждения "Жангалинская районная централизованная библиотечная система".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