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a0cc" w14:textId="1b9a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14 ноября 2012 года № 7-3 "Об утверждении Правил оказания жилищной помощи малообеспеченным семьям (гражданам) в Жанибекском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февраля 2014 года № 21-3. Зарегистрировано Департаментом юстиции Западно-Казахстанской области 5 марта 2014 года № 3438. Утратило силу решением Жанибекского районного маслихата Западно-Казахстанской области от 4 марта 2020 года № 40-5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14 ноября 2012 года № 7-3 "Об утверждении Правил оказания жилищной помощи малообеспеченным семьям (гражданам) в Жанибекском районе" (зарегистрированное в Реестре государственной регистрации нормативных правовых актов за № 3116, опубликованное 1 января 2013 года в газете "Шұғыла"),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размера и порядка оказания жилищной помощи малообеспеченным семьям (гражданам) в Жанибекском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определения размера и порядка оказания жилищной помощи малообеспеченным семьям (гражданам) в Жанибекском районе.";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в Жанибекском районе,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определения размера и порядка оказания жилищной помощи малообеспеченным семьям (гражданам) в Жанибекском районе";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определения размера и порядка оказания жилищной помощи малообеспеченным семьям (гражданам) в Жанибекском районе далее – Правила) разработаны в соответствии с Законом Республики Казахстан от 16 апреля 1997 года "О жилищных отношениях" и постановлением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 устанавливается к совокупному доходу семьи (гражданина) в размере пяти процентов, на потребления коммунальных услуг и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пяти процентов.";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Бисенгалиев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