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477" w14:textId="62a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работы дисциплинарных советов Агентства Республики Казахстан по делам государственной службы и противодействию коррупции в городах Астана и Алматы, областях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6 января 2015 года № 2. Зарегистрирован в Министерстве юстиции Республики Казахстан 7 февраля 2015 года № 10201. Утратил силу приказом Министра по делам государственной службы Республики Казахстан от 26 апреля 2016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26.04.2016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дисциплинарных советах Агентства Республики Казахстан по делам государственной службы и противодействию коррупции в городах Астане и Алматы, областях, утвержденного Указом Президента Республики Казахстан от 30 июня 2005 года № 1598,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Дисциплинарных советов Агентства Республики Казахстан по делам государственной службы и противодействию коррупции в городах Астана и Алматы,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3 февраля 2014 года № 04-2-4/19 «Об утверждении Регламента работы дисциплинарных советов Агентства Республики Казахстан по делам государственной службы в городах Астане и Алматы, областях» (зарегистрирован в Реестре государственной регистрации нормативных правовых актов за № 9136, опубликованный в газете "Казахстанская правда" от 6 мая 2014 года № 87 (27708)).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2015 года № 2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Регламент внесены изменения на казахском языке, текст на русском языке не изменяется в соответствии с приказом Председателя Агентства РК по делам государственной службы и противодействию коррупции от 08.10.2015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работы дисциплинарных советов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и противодействию коррупции в городах Астана и Алматы, областях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работы дисциплинарных советов Агентства Республики Казахстан по делам государственной службы и противодействию коррупции в городах Астана и Алматы, областях (далее - Регламент), утвержден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дисциплинарных советах Агентства Республики Казахстан по делам государственной службы и противодействию коррупции в городах Астане и Алматы, областях, утвержденного Указом Президента Республики Казахстан от 30 июня 2005 года № 1598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определяет порядок подготовки и проведения заседаний Дисциплинарных советов Агентства Республики Казахстан по делам государственной службы и противодействию коррупции в городах Астана и Алматы, областях (далее - Дисциплинарный совет), внесения и рассмотрения на них вопросов, а также порядок голосования и других процедурных и организационных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формой деятельности Дисциплинарного совета являются заседания, на которых принимаются решения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Вопросы для рассмотрения на заседаниях Дисциплинарного совета определяются исходя из полномочий, установленных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Дисциплинарного совета является Секретариат, который осуществляет информационно-аналитическое, организационно-правовое и иное обеспечение его деятельности.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подготовки и проведения заседаний Дисциплинарного совета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Дисциплинарного совета проводятся по мере необходимости, но не реже одного раза в два месяца, и созываются Председателем Дисциплинарного совета (далее - Председатель).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организацией проведения заседания возлагается на заведующего секретариатом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определяет повестку дня заседаний Дисциплинарного совета и докладчиков по каждому вопросу из числа представителей государственных органов, выявивших правонарушения или сотрудников Секретариата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и проекты решений, без выводов по рассматриваемым вопросам, направляются членам дисциплинарного совета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содержит перечень рассматриваемых вопросов, фамилии, имена и при наличии отчества докладчиков, дату и время, а также место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Информационные (аналитические) и другие материалы, вносимые на заседание Дисциплинарного совета, предварительно визируются заведующим секретариатом, либо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Секретариатом определяется список приглашенных на заседание, а также принимаются меры по их уведомлению.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на заседание Дисциплинарного совета также могут быть приглашены представители средств массовой информации и общественных объединений (неправительственные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заседаниях Дисциплинарного совета председательствует Председатель, а в отсутствие Председателя по его поручению на заседаниях председательствует один из членов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Дисциплинарного совета проводятся открытыми. В случае необходимости, если рассмотрение вопросов затрагивает государственные секреты, по решению Председателя и по согласованию с Агентством Республики Казахстан по делам государственной службы и противодействию коррупции (далее - Агентство) могут проводиться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закрытых заседаний осуществляется с соблюдением требований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Дисциплинарного совета считаются правомочными, если на них присутствует не менее двух третей от общего числа членов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 дисциплинарного дела на заседании Дисциплинарного совета может проводиться без участия лиц, привлекаемых к дисциплинарной ответственности, если они были оповещены в надлежащем порядке не менее чем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Дисциплинарного совета протоколируется. В протоколе указываются присутствовавшие на заседании члены Дисциплинарного совета, иные приглашенные лица, рассмотренные вопросы, докладчики и иные выступающие, основное содержание докладов (выступлений, замечаний), принятые решения и результаты голосования членов Дисциплинарного совета по каждому рассмотренному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на языке производства по дисциплинарному делу и подписывается Председателем, членами Дисциплинарного совета, а также секретарем заседания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Протокол заседания Дисциплинарного совета оформляется секретарем Дисциплинарного совета в течение трех рабочих дней со дня проведения заседания и направляется на подписание членам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заседания либо выписка из него приобщаются к материалам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рассмотрения вопросов на заседании Дисциплинарного совета оформляются в виде решений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 от числа присутствующих на заседании членов Дисциплинарного совета. При равенстве голосов голос председательствующего является решающим. Члены Дисциплинарного совета не могут воздерживаться при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на заседании Дисциплинарного совета, оформляются на языке производства по дисциплинарному делу, подписываются Председателем и заведующим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решениях указываются нормы Положения, в соответствии с которыми они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Копии решений Дисциплинарного совета направляются лицам, указанным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в течении пяти рабочих дней со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прекращения дисциплинарного дела копии решений Дисциплинарного совета направляются в государственные органы, информация которых послужила основанием для возбуждения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ходе заседания Дисциплинарного совета Председатель либо работники секретариата консультируют членов Дисциплинарного совета по вопросам законности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Протоколу и решению заседания присваиваются номера в порядке очередности проведения заседаний и пределах одного календарного года в соответствии с Типовыми правилами документирования и управления документацией в государственных и негосударственных организациях, утвержденных Приказом министра культуры и спорта Республики Казахстан от 22 декабря 2014 года № 144, зарегистрированного в Реестре государственной регистрации нормативных правовых актов за № 10129.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и решения заседаний Дисциплинарного совета, а также документы к ним хранятся в Секретариате, по истечению сроков временного хранения сдаются в архив.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возбуждения дисциплинарных дел и подготовки решений</w:t>
      </w:r>
      <w:r>
        <w:br/>
      </w:r>
      <w:r>
        <w:rPr>
          <w:rFonts w:ascii="Times New Roman"/>
          <w:b/>
          <w:i w:val="false"/>
          <w:color w:val="000000"/>
        </w:rPr>
        <w:t>
Дисциплинарного совета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решений дисциплинарных дел осуществляется секретариатом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возбуждения дисциплинарного дела являются сведения в виде сообщений правоохранительных и иных государственных органов, Агентства, результатов проверок территориальных органов Агентства, обращений физических и юридических лиц, сообщений средств массовой информации, служебных записок сотрудников Секретариата о нарушении норм служебной этики либо совершении коррупционных правонарушений, влекущих дисциплинарную ответственность,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направления правоохранительными либо иными государственными органами, физическими и юридическими лицами сведений и материалов, рассмотрение которых не входит в компетенцию Дисциплинарного совета, Председатель в срок не более трех рабочих дней направляет поступившие сведения и материалы о совершении лицами проступков на рассмотрение уполномоченному государственному органу или соответствующему должностному лицу согласно их компетенции и информирует об этом на очередном заседании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Принятие решения по сведениям и материалам, поступившим из правоохранительных и других государственных органов о совершении коррупционных правонарушений, нарушений требований норм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№ 1567,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без рассмотрения на заседании Дисциплинарного совета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материалов в отношении служащих не относящихся к лицам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материалы возвращаются в правоохранительные и иные государственные органы без возбуждения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Дисциплинарное дело возбуждается и оформляется отдельным приказом Председателя Дисциплинарного совета на каждое лицо, совершившее правонарушение, в течение трех рабочих дней, с момента поступления материалов, либо завершения проверки или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Дисциплинарное дело должно быть рассмотрено на заседании Дисциплинарного совета в течение трех недель со дня издания приказа о возбуждении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дело приостанавливается на период временной нетрудоспособности служащего, нахождения его в отпуске или в командировке, а также по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и возобновление дисциплинарного дела осуществляется и оформляется отдельным приказом Председателя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 рассмотрения дисциплинарного дела на заседании Дисциплинарного совета его Секретариатом проводится проверка либо служебное расследование, в ходе которых изучаются обстоятельства и сведения, имеющие отношение к делу, истребуются письменные объяснения лиц, привлекаемых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проведения проверки либо служебного расследования по дисциплинарному делу Секретариат на основании справки либо заключения, готовит решения Дисциплинарного совета, в котором указываются сведения о должностном лице, в отношении которого возбуждено дисциплинарное дело, источник информации, суть правонарушения, сведения о материалах, подтверждающих либо опровергающих факт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 обязательном порядке ознакамливает лицо, в отношении которого проведено служебное расследование либо проверка со всеми материалами, связанными с привлечением его к дисциплинарной ответственности, под роспись, ему предоставляется право лично участвовать в процедуре служебного расследования.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исполнением рекомендаций Дисциплинарного совета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Рекомендация Дисциплинарного совета о привлечении к дисциплинарной ответственности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рассматривается в течение десяти рабочих дней со дня поступления в государственный орган либо должностному лицу,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рекомендации и принятых мерах сообщается в Дисциплинарный совет в течение трех рабочих дней со дня рассмотрения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Секретариат информирует Дисциплинарный совет об исполнении принятых ранее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необоснованного неисполнения рекомендаций Дисциплинарного совета, Секретариат готовит информацию на заседание Дисциплинарного совета для принятия решения о внесении в вышестоящий государственный орган или должностному лицу рекомендацию о рассмотрении ответственности соответствующего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Контроль за исполнением рекомендаций Дисциплинарного совета возлагается на Председателя Дисциплинарного совета.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Предоставление доступа заинтересованным лицам для ознакомления с принятыми решениями Дисциплинарного совета, кроме тех, которые содержат государственные секреты или охраняемую законом тайну, осуществляется Секретариатом.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