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0cb5" w14:textId="4530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марта 2015 года № 225. Зарегистрирован в Министерстве юстиции Республики Казахстан 26 марта 2015 года № 10522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30 июня 2015 года в размере 11 033,91 тенге (одиннадцать тысяч тридцать три тенге девяносто один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