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35e1" w14:textId="0633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221. Зарегистрирован в Министерстве юстиции Республики Казахстан 10 апреля 2015 года № 10675. Утратил силу приказом Министра индустрии и инфраструктурного развития Республики Казахстан от 2 июля 2019 года № 471.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Республики Казахстан от 02.07.2019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21 июля 2011 года "О специальных экономических зонах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 К.)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221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прилагаемых к заявке на допуск в качестве лица,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вспомогательный вид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 и.о. Министра по инвестициям и развитию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 заявке на получение допуска в качестве лица, осуществляющего вспомогательный вид деятельности на территории специальной экономической зоны, юридическое лицо или индивидуальный предприниматель прилагает: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копию устава и свидетельства* или справки о государственной регистрации (перерегистрации) юридического лица с одновременным предъявлением оригиналов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индивидуального предпринимателя - копию 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государственной регистрации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одновременным предъявлением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договора, заключенного с участником специальной экономической зоны на выполнение отдельных видов подрядных работ и/или услуг с одновременным предъявлением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копию удостоверения личности первого руководителя с одновременным предъявлением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- копию удостоверения личности с одновременным предъявлением оригинала для сверки.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