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fbcd" w14:textId="085f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республиканского форума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апреля 2015 года № 233. Зарегистрирован в Министерстве юстиции Республики Казахстан 29 апреля 2015 года № 10861.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информации и общественного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республиканского форума молодежи.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молодежной политики Министерства образования и науки Республики Казахстан (Карибжанова Р.С.)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233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проведения республиканского форума молодежи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республиканского форума молодежи (далее – Порядок) разработан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и определяет порядок проведения республиканского форума молодежи.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информации и общественного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форум молодежи (далее – Форум) – форум представителей молодежи, избранных на региональных форумах, проводимый в целях формирования общенационального уровня взаимодействия между государственными органами и молодежью.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Форум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а также настоящим Порядком.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функции Форума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Форума является обеспечение общенационального уровня взаимодействия государственных органов с молодежью и молодежными организациями по вопросам реализации государственной молодежной политики.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Форума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диалога и взаимодействия между государственными органами и молодежью, молодежными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молодежи, молодежным организациям возможности участия в принятии решений по вопросам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молодежной политики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обсуждения вопросов реализации государственной молодежной политики и выработка рекомендаций по ее совершенствованию.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Форума относятся: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национального доклада "Молодежь Казахстана";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отчетов центральных и местных испольнительных органов по вопросам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Правительство Республики Казахстан рекомендаций по совершенствованию государственной молодежной политики.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Форума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Подготовку и проведение Форума осуществляет организационный комитет.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формируется уполномоченным органом по вопросам государственной молодежной политики (далее – уполномоченный орган) из представителей уполномоченного органа, центральных исполнительных органов, молодежных организаций.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организационного комитета утверждается приказом уполномоченного органа.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организационного комитета составляет нечетное количество и включает более десяти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возглавляет председатель, при его отсутствии заместитель председателя. Председатель организационного комитета входит в состав организационного комитета.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формируется на срок проведения Форума.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информации и общественного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Форум созывается не реже одного раза в два года.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Принятие решений на Форуме осуществляется путем открытого голосования делегатами Форума.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состава делегатов Форума происходит в областях, города республиканского значения и столицы на региональных форумах с участием молодежных организаций, зарегистрированных в органах юстиции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Количественный состав делегаций формируется в зависимости от процентного соотношения количества молодежи каждой области, города республиканского значения и столицы от общего количества молодежи Республики Казахстан. Для участия в Форуме дополнительно приглашаются молодежные организации в количестве, не превышающем 10 процентов от общего числа делегатов Форума.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принимаемые на Форуме, носят рекомендательный характер.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Принятые на Форуме рекомендации оформляются соответствующим протоколом.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