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2b10" w14:textId="2382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Государственного энергетического рее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92. Зарегистрирован в Министерстве юстиции Республики Казахстан 6 мая 2015 года № 10948. Утратил силу приказом Министра по инвестициям и развитию Республики Казахстан от 30 ноября 2015 года №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-4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Государственного энергетического реестра акционерное общество «Институт развития электроэнергетики и энергосбережения (Казахэнергоэкспертиз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