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56cf" w14:textId="88a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мая 2015 года № 361. Зарегистрирован в Министерстве юстиции Республики Казахстан 26 мая 2015 года № 11165.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12.04.2023).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в течение ста восьмидесяти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бензин марки Аи-92 и Аи-93 – 245 тенге за литр;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205 тенге за литр;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 и свидетельства о регистрации транспортного средства на мотоциклы, легковые, грузовые, специальные, специализированные автомобили и автобусы, выданных в Республике Казахстан в объеме до 300 литров в сутки – 205 тенге за литр;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дизельное топливо (летнее, межсезонное) – 315 тенге за литр;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295 тенге за литр;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выданных в Республике Казахстан в объеме до 300 литров в сутки – 295 тенге за литр.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04.05.2024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февраля 2015 года № 67 "Об установлении предельных цен на розничную реализацию нефтепродуктов, на которые установлено государственное регулирование цен" (зарегистрирован в Государственном реестре нормативных правовых актов Республики Казахстан за № 10222, опубликован в газете "Казахстанская правда" от 21 февраля 2015 года, № 35 (27911)).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энергетики Республики Казахстан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