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e54d" w14:textId="17de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службе организации авиаперевозок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марта 2015 года № 328. Зарегистрирован в Министерстве юстиции Республики Казахстан 17 июня 2015 года № 11372.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41-50)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организации авиаперевозок.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Е. А. 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службе организации авиаперевозок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организации авиаперевозок (далее - СОАП) является структурным подразделением организации гражданской авиации (далее - ОГА) и создается с целью обслуживания пассажиров, обработки багажа, почтовых отправлений и грузов, перевозимых воздушным транспортом.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СОАП в своей работе руководствуется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документами Международной организации гражданской авиации (ИКАО), учредительными документами ОГА, приказами, распоряжениями первого руководителя (или лица его заменяющего) ОГА,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СОАП возглавляет начальник службы, назначаемый и освобождаемый приказом первого руководителя (или лица его заменяющего) ОГА.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Структура, штатное расписание и должностные инструкции сотрудников СОАП утверждаются первым руководителем (или лицом его заменяющим) ОГА по представлению начальника СОАП.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СОАП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СОАП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и качественного обслуживания пассажиров, почтовых отправлений, багажа 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целостности и сохранности почтовых отправлений, багажа 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рациональное и эффективное использование коммерческой грузоподъемности воздушных судов (далее - ВС).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решения поставленных задач СОАП осуществляет следующие функции: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качественное выполнение технологических операций по обслуживанию пассажиров, обработки багажа, почтовых отправлений 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мер по совершенствованию и улучшению технологии </w:t>
      </w:r>
      <w:r>
        <w:rPr>
          <w:rFonts w:ascii="Times New Roman"/>
          <w:b w:val="false"/>
          <w:i w:val="false"/>
          <w:color w:val="000000"/>
          <w:sz w:val="28"/>
        </w:rPr>
        <w:t>обслуживания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пассажиров, обработки багажа, почтовых отправлений 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представителями авиакомпаний, заинтересованных организаций и государственных органов при оказании услуг по обслуживанию пассажиров, обработки багажа, почтовых отправлений 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пассажиров, оформление перевозочной документации, бирок на багаж, почтовые отправления и грузы;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своевременного оформления перевозочной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своевременной посадки, высадки пассажиров, размещение, загрузка (выгрузка) багажа и грузов в ВС;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мер по обучению и повышению квалификации сотрудников СОАП;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камеры хранения багажа пассажиров, склада хранения грузов и почтовых отправлений;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деятельности билетной кассы и/или пунктов выдачи проездных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работы, направленной на удовлетворение требований авиакомпаний по обслуживанию пассажиров, обработки багажа, почтовых отправлений 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устранению причин и факторов, отрицательно влияющих на обеспечение регулярности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другими службами ОГА, задействованным в обслуживании пассажиров.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со штатным расписанием в состав СОАП входят: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службы (при количестве сотрудников СОАП более 20 человек);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менеджеры;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диспетчеры СОАП;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диспетчеры по центровке ВС;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кассиры;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агенты по обслуживанию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агенты по багажу;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кладовщики камеры хранения.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Начальник СОАП: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контролирует соблюдение выполнения технологического графика и качества обслуживания пассажиров, багажа, грузов, почтовых отправлений;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обеспечению сотрудников СОАП суточным планом о прибытии и вылете воздушных судов, местах стоянок воздушных судов, номерах посадочных гейтов (галерей);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сотрудникам СОАП поручения, задания по вопросам, входящим в их функциональные обязанности, контролирует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соблюдение производственной и трудовой дисциплины, соблюдения пожарной безопасности и безопасности труда сотрудниками СОАП, исполнения внутренних организационно-распорядительных документов 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вносит предложения по вопросам совершенствования деятельности СОАП;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своевременное выполнение планов, заданий по вопросам деятельности СОАП, в том числе при подготовке к осенне-зимней и весенне-летней навигации;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обеспечивает, при необходимости, необходимую помощь, разъяснения прав и обязанностей пассажирам;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взаимодействует с руководителями всех структурных подразделений ОГА и других организаций по вопросам обслуживания пассажиров, багажа и почтовых отправлений;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совещаниях ОГА по вопросам обслуживания пассажиров, багажа и почтовых отправлений.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