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cbb5" w14:textId="405c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апреля 2015 года № 249. Зарегистрирован в Министерстве юстиции Республики Казахстан 18 июня 2015 года № 11383. Утратил силу приказом Министра юстиции Республики Казахстан от 11 января 2018 года № 61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Министра юстиции РК от 23.05.2016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занятие деятельностью частного судебного исполнителя",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юстиции РК от 23.05.2016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по исполнению судебных актов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2015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2015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аттестации лиц, прошедших стажировку и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право занятия деятельностью частного судебного исполнителя"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юстиции РК от 23.05.2016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аттестации лиц, прошедших стажировку и претендующих на право занятия деятельностью частного судебного исполнителя" (далее – государственная услуга).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областей, города республиканского значения и столицы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или веб-портал "электронного правительства": www.egov.kz, www.elicense.kz (далее – портал).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решения об отказе в допуске к аттестации – не позднее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решения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либо не прохождении аттестации – не позднее следующего дня после проведения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ненадлежащего оформления либо представления неполного пакета документов, заявление, поступившее в канцелярию услугодателя, вместе с представленными документами возвращается претенденту без рассмотрения в срок не позднее пяти рабочих дней со дня их поступления с письменным уведомлением о причине возврата. При представлении документов претендентом нарочно возврат заявления без рассмотрения вместе с представленными документами производится немедленно.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решение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аттестации лиц, претендующих на занятие деятельностью частного судебного исполнителя (далее – Комиссия) о прохождении либо не прохождении аттестации, оформленное в форме протокола заседания комиссии по аттестации лиц, претендующих на занятие деятельностью частного судебного исполнителя при Департаменте юстиции областей, городов Астана и Алматы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или на портал, результат оказания государственной услуги оформляется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аттестации, уведомляется услугодателем о месте, дате, времени, порядке проведения аттестации не позднее, чем за десять календарных дней до ее проведения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позднее, чем за десять дней календарных дней до проведения аттестации услугодатель на своем интернет-ресурсе размещают списки претендентов, допущенных к аттестации,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ее проведения, продолжительность и содержание процедуры отбора претендентов.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9-00 до 18-30 часов, с перерывом на обед с 13-00 до 14-30 часов,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услугодателем осуществляется с 9-00 до 17-30 часов, с перерывом на обед с 13-00 до 14-30 часов, за исключением выходных и праздничных дней в соответствии с трудовым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аттестации осуществляется по мере необходимости,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допуске к аттестации на занятие деятельностью частного судебного исполнителя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личности и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полномочия представителя физического лица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содержащих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 наркологического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психиатрического диспансеров, выданные по местожительству претендента не ранее, чем за месяц до их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допуске к аттестации на занятие деятельностью частного судебного исполнителя по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содержащих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прохождении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</w:t>
      </w:r>
      <w:r>
        <w:rPr>
          <w:rFonts w:ascii="Times New Roman"/>
          <w:b w:val="false"/>
          <w:i w:val="false"/>
          <w:color w:val="000000"/>
          <w:sz w:val="28"/>
        </w:rPr>
        <w:t>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 наркологического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психиатрического диспансеров, выданные по местожительству претендента не ранее, чем за месяц до их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подтверждением принятия документов является талон с указанием даты, времени,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(бездействия)услугодателя и (или) его должностных лиц по</w:t>
      </w:r>
      <w:r>
        <w:br/>
      </w:r>
      <w:r>
        <w:rPr>
          <w:rFonts w:ascii="Times New Roman"/>
          <w:b/>
          <w:i w:val="false"/>
          <w:color w:val="000000"/>
        </w:rPr>
        <w:t>вопросам оказания государственной услуги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12 настоящего стандарта государственной услуги либо на имя руководителя Министерства по адресу: 010000, город Астана, Есильский район, ул. Орынбор, дом № 8, здание "Дом министерств", 13 подъезд.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Ответ о результатах рассмотрения жалобы направляется услугополучателю посредством почтовой связи либо на электронный адрес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требования,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услугодателя: территориальные органы юстиции областей, города республиканского значения и столицы.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интернет-ресурсах услугодателей, единый контакт-центр по вопросам оказания государственных услуг: 1414.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 исполнителя"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аттестации лиц, претендующих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частного судебного исполнителя (далее – Комиссия)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Департаменте юстиции ______________ области, городов Астана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     №_________ "____"       __________20____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50"/>
        <w:gridCol w:w="10350"/>
      </w:tblGrid>
      <w:tr>
        <w:trPr>
          <w:trHeight w:val="30" w:hRule="atLeast"/>
        </w:trPr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Председательствовал: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Присутствовали:</w:t>
            </w:r>
          </w:p>
        </w:tc>
        <w:tc>
          <w:tcPr>
            <w:tcW w:w="10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претендентов, участвующих в аттестации на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Закона Республики Казахстан "Об исполнительном производстве и статусе судебных исполнителей" (далее - Закон), Комиссией проведена аттестация лиц, прошедших стажировку и претендующие на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результатам аттестации,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Считать прошедшими аттестацию на занятие деятельностью частного судебного исполнителя следующих претендетов:_________________________________________________________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не прошедшими аттестацию на занятие деятельностью частного судебного исполнителя следующих претендентов: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На аттестацию на занятие деятельностью частного судебного исполнителя не явились следующие претенденты:_________________________________________________________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юстиции ____________________________ области, городов Астана и Алматы в течение двух рабочих дней направить копию настоящего протокола в 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пунктах 2 и 3 настоящего протокола возвратить документы, представленные на аттестацию на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вынесения протокола)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 исполнителя"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аттестации лиц, претендующих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занятие деятельностью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допуске к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 занятие деятельностью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аттестации для получения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деятельностью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и 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 исполнителя"</w:t>
            </w:r>
          </w:p>
        </w:tc>
      </w:tr>
    </w:tbl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аттестации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Сведения о дипломе: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шифр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номер диплома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выдачи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 подтверждающий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серия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основание: дата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регистрационный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Заключение о прохождении стажировки: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дата утверждения заключения о прохождении стажировки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руководитель стажировки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дата начала стажировки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249</w:t>
            </w:r>
          </w:p>
        </w:tc>
      </w:tr>
    </w:tbl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частного судебного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частного судебного исполнителя" (далее – государственная услуга).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(далее – услугодатель).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или веб-портал "электронного правительства": www.egov.kz, www.elicense.kz (далее – портал).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5.Форма оказания государственной услуги: электронная (частично автоматизированная).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6.Результаты оказания государственной услуги – выдача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переоформление и дубликата лицензии на занятие деятельностью частного судебного исполнителя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портал,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лицам.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лицензии, переоформление, выдачу дубликатов лицензии на занятие деятельностью частного судебного исполнителя взимается лицензионный сбор за право занятия отдельными видами деятельности, который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100 %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– 10 % от ставки при выдаче лицензии, но не более 4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по наличному и (или) безналичному расчету через банки второго уровня и организации, осуществляющие отдельные виды банковских операций, которыми выдается документ (квитанция), подтверждающий размер и дату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оказание государственной услуги через портал, оплата осуществляется через платежный шлюз "электронного правительства" (далее – ПШЭП).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9-00 до 18-30 часов, с перерывом на обед с 13-00 до 14-30 часов,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государственных услуг у услугодателя осуществляется с 9-00 до 17-30 часов,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очереди,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личности и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полномочия представителя физического лица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подтверждающего уплату в бюджет лицензионного сбора за право занятия отдельными видами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содержащих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сдаче аттестации,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статьи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дипломов, выданных зарубежными образовательными учреждениями, копия документа, подтверждающего прохождение </w:t>
      </w:r>
      <w:r>
        <w:rPr>
          <w:rFonts w:ascii="Times New Roman"/>
          <w:b w:val="false"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 наркологического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психиатрического диспансеров, выданные по местожительству претендента не ранее, чем за месяц до их представления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оплате в бюджет лицензионного сбора,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содержащих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сдаче аттестации,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статьи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дипломов, выданных зарубежными образовательными учреждениями, электронная копия документа, подтверждающего прохождение </w:t>
      </w:r>
      <w:r>
        <w:rPr>
          <w:rFonts w:ascii="Times New Roman"/>
          <w:b w:val="false"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</w:t>
      </w:r>
      <w:r>
        <w:rPr>
          <w:rFonts w:ascii="Times New Roman"/>
          <w:b w:val="false"/>
          <w:i w:val="false"/>
          <w:color w:val="000000"/>
          <w:sz w:val="28"/>
        </w:rPr>
        <w:t>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 наркологического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психиатрического диспансеров, выданных по местожительству претендента не ранее, чем за месяц до их представления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сведений о наличии задолженности по исполнительному производству и задолженности по периодическому взысканию более трех месяцев представляются из базы данных Министерства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личности и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полномочия представителя физического лица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в бюджет лицензионного сбора за переоформление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оплате в бюджет лицензионного сбора,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при отсутствии возможности получения сведений о лицензии из соответствующих информационных систем, для получения дубликата (с предоставлением необходимых документов) обращается: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уплату в бюджет лицензионного сбора за выдачу дубликата.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оплате в бюджет лицензионного сбора,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об отсутствии ограничений в дееспособности или ограниченной дееспособности, о совершенных коррупционных правонарушениях, на которые в течение трех лет до назначения на должность частного судебного исполнителя налагалось в судебном порядке административное взыскание, об отсутствии сведений совершенных коррупционных преступлениях, об отсутствии не погашенной или не снятой в установленном законом порядке судимости, об отсутствии сведений о ранее уволенных по отрицательным мотивам с государственной, воинской службы, из правоохранительных и специальных государственных органов, судов и органов юстиции, о лишении лица лицензии на право занятия деятельностью частного судебного исполнителя,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подтверждением принятия документов является талон с указанием даты, времени,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юстиции РК от 23.05.2016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Основания для отказа в оказании государственной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видом деятельности запрещено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суда, запрещающее ему заниматься отдельным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 лицензию.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государственной услуги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11.В случае обжалования решений, действий (бездействия) услугодателя и (или) его должностных лиц жалоба подается на имя руководителя услугодателя либо на имя руководителя структурного подразделения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Министерства (кабинет 925), телефон 8 (7172) 74-07-95, 74-07-96.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получение талона с указанием даты, времени, фамилии и инициалов лица,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фамилия, имя, отчество, почтовый адрес. Жалоба должна быть подписана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 Ответ о результатах рассмотрения жалобы направляется посредством почтовой связи либо на электронный адрес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12.В случае несогласия с результатами оказанной государственной услуги услугополучатель может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требования,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13.Адрес услугодателя: город Астана, улица Орынбор, дом № 8, здание "Дом Министерств", подъезд 13.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услугодателя по вопросам оказания государственных услуг 8 (7172) 74-04-52, 74-06-30. Единый контакт-центр по вопросам оказания государственных услуг: 1414, 88000807777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</w:t>
      </w:r>
      <w:r>
        <w:br/>
      </w:r>
      <w:r>
        <w:rPr>
          <w:rFonts w:ascii="Times New Roman"/>
          <w:b/>
          <w:i w:val="false"/>
          <w:color w:val="000000"/>
        </w:rPr>
        <w:t>и (или) приложения к лицензии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(поставить знак X в случае, если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Прилагается________листов.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 " 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23.05.2016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частного судебного исполнителя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Высшее образование: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 и квалификации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Сдача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аттестации (да/нет)___________________;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Трудовая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увольнения___________________________;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увольнения________________________.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дубликата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_____________________________прошу выдать дубликат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(утеря, порчя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дубликата лицензии и (или) приложения к 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