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fe24" w14:textId="522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на гражданскую службу и проведения конкурса на занятие вакантной должности гражданского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мая 2015 года № 365. Зарегистрирован в Министерстве юстиции Республики Казахстан 26 июня 2015 года № 11464. Утратил силу приказом Министра здравоохранения и социального развития Республики Казахстан от 25 декабря 2015 года № 1017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поступления на гражданскую службу и проведения конкурса на занятие вакантной должности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Имангалиев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мая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365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поступления на гражданскую службу и проведения конкурса </w:t>
      </w:r>
      <w:r>
        <w:br/>
      </w:r>
      <w:r>
        <w:rPr>
          <w:rFonts w:ascii="Times New Roman"/>
          <w:b/>
          <w:i w:val="false"/>
          <w:color w:val="000000"/>
        </w:rPr>
        <w:t>
на занятие вакантной должности гражданского служащего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поступления на гражданскую службу и проведения конкурса на занятие вакантной должности гражданского служащего (далее – Правила) разработаны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поступления на гражданскую службу и проведения конкурса на занятие вакантной должности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гражданского служащего (далее - конкурс) организовывается и проводится государственным учреждением, казенным предприятием, имеющим вакантную должность (далее -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требованиями при отборе кандидата на должность гражданского служащего являются образование по необходимому профилю, уровень профессиональной подготовки, а также соответствие квалификационным требованиям, предъявляемым к гражданским служащим (далее -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работникам и сложность определенных видов работ устанавливаются на основе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Поступление на гражданскую службу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Поступление на гражданскую службу осуществляется в соответствии с решением работодателя в порядке назначения или по конкурсу.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на гражданскую службу осуществляется путем заключения трудового договора и издания акта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приема на гражданскую службу по конкурсу является положительное заключение конкурсной комиссии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должность гражданского служащего заявитель представляет в организацию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рассмотрения, согласования и внесения представления руководителю организации для назначения заявителя на должность гражданского служащего устанавливается внутренними актами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Назначение на должность гражданского служащего осуществляется при условии соответствия лица предъявляемым квалификационным требованиям к соответствующей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Назначение руководителя казенного предприятия осуществляется уполномоченным органом соответствующей отрасли (местным исполнительным органом) в порядке, установленном уполномоченном органом по государственному планированию,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«Об утверждении Правил назначения и аттестации руководителя государственного предприятия, а также согласования его кандидатуры» (зарегистрированный в Реестре государственной регистрации нормативных правовых актов № 10379).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казенного предприятия назначаются на должность уполномоченным органом соответствующей отрасли (местным исполнительным органом) по представлению руководителя данного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работников казенного предприятия, назначаемых на должность уполномоченным органом соответствующей отрасли (местным исполнительным органом) по представлению руководителя, устанавливается в уставе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Гражданский служащий по его письменному заявлению переводится на работу в другое государственное учреждение (казенное предприятие) по согласованию между руководителями соответствующих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Замещение должностей профессорско-преподавательского состава и научных работников высших учебных заведений осуществляется на конкурсной основе в порядке, установленном уполномоченным органом в области образования,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230 «Об утверждении Правил конкурсного замещения должностей профессорско-преподавательского состава и научных работников высших учебных заведений» (зарегистрированный в Реестре государственной регистрации нормативных правовых актов № 11122).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конкурса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в организации вакантной должности гражданского служащего, соответствующая организация размещает объявление о проведении конкурса в интернет-ресурсе и периодических печатных изданиях, распространяемых на всей территории Республики Казахстан, не менее чем за 15 календарных дней до даты завершения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Участниками конкурса являются лица, подавшие необходимые документы до указанной в объявлении даты окончания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Кандидатами на занятие вакантной должности гражданского служащего (далее - кандидаты) являются участники конкурса, допущенные к собеседованию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является коллегиальным органом, состоящая из не менее пяти человек (членов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состоит из председателя, секретаря (представитель кадровой службы)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в состав комиссии по проведению конкурса включаются представители государственных органов и других организаций по согласованию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публикацию объявления на интернет-ресурсе и в периодических печатных изданиях о проведении конкурса за счет средств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прием, регистрацию и хранение представленных для участия в конкурсе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комиссию и назначает председателя комиссии из числа представителей своей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Объявление о проведении конкурса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вакантной должности гражданского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с указанием местонахождения, почтового адреса, телефона, краткого описания его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требования, предъявляемые к участникам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 и время окончания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объявлении содержится дополнительная информация, не противоречащая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с указанием перечня прилагаемых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заполненный личный листок по учету кадров (с указанием адреса фактического места жительства и контактных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в соответствии с предъявляемыми к должности квалификационными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подтверждающую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состоянии здоровья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возврата документов участнику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Конкурс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оценка участников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в течение пяти рабочих дней после даты завершения приема документов проводит оценку соответствия участника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участников конкурса на предмет соответствия квалификационным требованиям, комиссия путем голосования принимает решения об утверждении списка кандидатов, соответствующих квалификационным требованиям и (или) об отказе в допуске к собеседованию.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Организация в течение трех рабочих дней со дня утверждения списка кандидатов уведомляет участников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об утверждении их в качестве кандидатов, о дате, времени и месте прохождения собеседования. При этом, дата проведения собеседования устанавливается с учетом обеспечения необходимого времени для прибытия кандидатов на собеседование;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соответствующих квалификационным требованиям, об отказе в допуске к собеседованию.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проводится при условии присутствия не менее двух третей от общего 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по итогам заседания комиссии принимается в отсутствие кандидата путем открытого голосования в течение 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решением комиссии любой член комиссии излагает свое мнение, в письменном виде и прилагается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письменно извещает кандидатов, прошедших собеседование, о результатах конкурса в течение трех рабочих дней со дня его завершения. Вместе с извещением, кандидатам направляется копия протокола заседания комиссии заверенная печатью организации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Комиссия по итогам конкурсного отбора вносит руководителю организации решение комиссии с рекомендацией о принятии на должность гражданского служащего победителя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Если в результате конкурса комиссией не были выявлены кандидаты на занятие данной должности,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ознакамливается. 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Участники конкурса и кандидаты в части, их касающейся ознакамливается с конкурсными документами и решениями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Решение комиссии обжалуется участниками и кандидатами конкурса в судебном порядке.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