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a536" w14:textId="152a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Министерства по инвестициям и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25 мая 2015 года № 595. Зарегистрирован в Министерстве юстиции Республики Казахстан 2 июля 2015 года № 11543. Утратил силу приказом Министра по инвестициям и развитию Республики Казахстан от 28 апреля 2016 года №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28.04.2016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«Б»,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методики ежегодной оценки деятельности административных государственных служащих корпуса «Б» (зарегистрирован в Реестре государственной регистрации нормативных правовых актов № 10130),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по инвестициям и развитию Республики Казахстан (Игалиев М.Н.) в установленном законодательством Республики Казахстан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по инвестициям и развитию РК от 29.09.2015 </w:t>
      </w:r>
      <w:r>
        <w:rPr>
          <w:rFonts w:ascii="Times New Roman"/>
          <w:b w:val="false"/>
          <w:i w:val="false"/>
          <w:color w:val="00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мая 2015 года № 595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служащих корпуса «Б» Министерства по</w:t>
      </w:r>
      <w:r>
        <w:br/>
      </w:r>
      <w:r>
        <w:rPr>
          <w:rFonts w:ascii="Times New Roman"/>
          <w:b/>
          <w:i w:val="false"/>
          <w:color w:val="000000"/>
        </w:rPr>
        <w:t>
инвестициям и развитию Республики Казахстан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Министерства по инвестициям и развитию Республики Казахстан (далее - Методика)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«Об утверждении Правил проведения ежегодной оценки деятельности и аттестации административных государственных служащих»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«Об утверждении Типовой методики ежегодной оценки деятельности административных государственных служащих корпуса «Б» (зарегистрирован в Реестре государственной регистрации нормативных правовых актов под № 10130) и определяет методы ежегодной оценки деятельности 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 государственных служащих корпуса «Б»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по инвестициям и развитию Республики Казахстан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Оценка проводится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истечении каждого года пребывания на 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 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 </w:t>
      </w:r>
      <w:r>
        <w:rPr>
          <w:rFonts w:ascii="Times New Roman"/>
          <w:b w:val="false"/>
          <w:i w:val="false"/>
          <w:color w:val="000000"/>
          <w:sz w:val="28"/>
        </w:rPr>
        <w:t>наставником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Ответственным секретарем Министерства по инвестициям и развитию Республики Казахстан (далее – Министерство), в Комитетах и их территориальных подразделениях – председателем Комитета и руководителем территориального подразделения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и.о. Министра по инвестициям и развитию РК от 29.09.2015 </w:t>
      </w:r>
      <w:r>
        <w:rPr>
          <w:rFonts w:ascii="Times New Roman"/>
          <w:b w:val="false"/>
          <w:i w:val="false"/>
          <w:color w:val="00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центральном аппарате - Ответственный секретарь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комитетах – председатель;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территориальных подразделениях -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службы управления персоналом (кадровой службы)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 пункте 13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Оценочные листы, заполненные лицами, указанными в пункте 13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Служба управления персоналом осуществляет расчет средней оценки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Оценка лицами, указанными в пункте 13 настоящей Методики, осуществляется анонимно.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 пункте 13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 и выше баллов – «эффективно».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 </w:t>
      </w:r>
      <w:r>
        <w:rPr>
          <w:rFonts w:ascii="Times New Roman"/>
          <w:b w:val="false"/>
          <w:i w:val="false"/>
          <w:color w:val="000000"/>
          <w:sz w:val="28"/>
        </w:rPr>
        <w:t>оценочный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 </w:t>
      </w:r>
      <w:r>
        <w:rPr>
          <w:rFonts w:ascii="Times New Roman"/>
          <w:b w:val="false"/>
          <w:i w:val="false"/>
          <w:color w:val="000000"/>
          <w:sz w:val="28"/>
        </w:rPr>
        <w:t>лист круговой оценки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Документы, указанные в пункте 20 настоящей Методики, а также подписанный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заседания Комиссии хранятся в службе управления персоналом.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и.о. Министра по инвестициям и развитию РК от 29.09.2015 </w:t>
      </w:r>
      <w:r>
        <w:rPr>
          <w:rFonts w:ascii="Times New Roman"/>
          <w:b w:val="false"/>
          <w:i w:val="false"/>
          <w:color w:val="00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приказа и.о. Министра по инвестициям и развитию РК от 29.09.2015 </w:t>
      </w:r>
      <w:r>
        <w:rPr>
          <w:rFonts w:ascii="Times New Roman"/>
          <w:b w:val="false"/>
          <w:i w:val="false"/>
          <w:color w:val="00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Информация о принятом решении представляется службой управления персоналом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и.о. Министра по инвестициям и развитию РК от 29.09.2015 </w:t>
      </w:r>
      <w:r>
        <w:rPr>
          <w:rFonts w:ascii="Times New Roman"/>
          <w:b w:val="false"/>
          <w:i w:val="false"/>
          <w:color w:val="00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«Б» Министерства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развитию Республики Казахстан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 Оценочный лист непосредственного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9116"/>
        <w:gridCol w:w="2321"/>
        <w:gridCol w:w="1779"/>
      </w:tblGrid>
      <w:tr>
        <w:trPr>
          <w:trHeight w:val="375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08"/>
        <w:gridCol w:w="7492"/>
      </w:tblGrid>
      <w:tr>
        <w:trPr>
          <w:trHeight w:val="30" w:hRule="atLeast"/>
        </w:trPr>
        <w:tc>
          <w:tcPr>
            <w:tcW w:w="65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74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</w:tr>
    </w:tbl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служащих корпуса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«Б» Министерства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развитию Республики Казахстан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9469"/>
        <w:gridCol w:w="2312"/>
        <w:gridCol w:w="1547"/>
      </w:tblGrid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 корпуса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«Б» Министерства по инвестициям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развитию Республики Казахстан    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приказа и.о. Министра по инвестициям и развитию РК от 29.09.2015 </w:t>
      </w:r>
      <w:r>
        <w:rPr>
          <w:rFonts w:ascii="Times New Roman"/>
          <w:b w:val="false"/>
          <w:i w:val="false"/>
          <w:color w:val="ff0000"/>
          <w:sz w:val="28"/>
        </w:rPr>
        <w:t>№ 948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Протокол заседания Комиссии по оценке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3829"/>
        <w:gridCol w:w="4748"/>
        <w:gridCol w:w="2520"/>
        <w:gridCol w:w="2084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служащего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 Дата: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 ____________________ Дата: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 Комиссии: _____________________ Дата: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